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F10" w:rsidRDefault="00B215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МАДОУ детский сад  № 1 села Кармаскалы  муниципального района    </w:t>
      </w:r>
      <w:proofErr w:type="spellStart"/>
      <w:r>
        <w:rPr>
          <w:rFonts w:ascii="Times New Roman" w:hAnsi="Times New Roman"/>
          <w:sz w:val="28"/>
          <w:szCs w:val="28"/>
        </w:rPr>
        <w:t>Кармаскалинский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</w:p>
    <w:p w:rsidR="009A7F10" w:rsidRDefault="00B215BA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Мониторинг</w:t>
      </w:r>
    </w:p>
    <w:p w:rsidR="009A7F10" w:rsidRDefault="00B215BA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достижения детьми планируемых результатов освоения программы</w:t>
      </w:r>
    </w:p>
    <w:p w:rsidR="009A7F10" w:rsidRDefault="00B215BA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за  сентябрь 2022 – 2023 учебного года</w:t>
      </w:r>
    </w:p>
    <w:p w:rsidR="009A7F10" w:rsidRDefault="00B215BA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в подготовительной   группе №1</w:t>
      </w:r>
    </w:p>
    <w:p w:rsidR="009A7F10" w:rsidRDefault="00B215B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(с 19—25 сентября)</w:t>
      </w:r>
    </w:p>
    <w:p w:rsidR="009A7F10" w:rsidRDefault="00B215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Воспитатели</w:t>
      </w:r>
      <w:proofErr w:type="gramStart"/>
      <w:r>
        <w:rPr>
          <w:rFonts w:ascii="Times New Roman" w:hAnsi="Times New Roman"/>
          <w:sz w:val="28"/>
          <w:szCs w:val="28"/>
        </w:rPr>
        <w:t>:М</w:t>
      </w:r>
      <w:proofErr w:type="gramEnd"/>
      <w:r>
        <w:rPr>
          <w:rFonts w:ascii="Times New Roman" w:hAnsi="Times New Roman"/>
          <w:sz w:val="28"/>
          <w:szCs w:val="28"/>
        </w:rPr>
        <w:t>ухаметгареева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З.Ш</w:t>
      </w:r>
    </w:p>
    <w:p w:rsidR="009A7F10" w:rsidRDefault="00B215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</w:t>
      </w:r>
    </w:p>
    <w:p w:rsidR="009A7F10" w:rsidRDefault="00B215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Кармаскалы – 2022г</w:t>
      </w:r>
    </w:p>
    <w:tbl>
      <w:tblPr>
        <w:tblW w:w="15788" w:type="dxa"/>
        <w:tblInd w:w="-318" w:type="dxa"/>
        <w:tblLayout w:type="fixed"/>
        <w:tblLook w:val="0000"/>
      </w:tblPr>
      <w:tblGrid>
        <w:gridCol w:w="568"/>
        <w:gridCol w:w="2101"/>
        <w:gridCol w:w="24"/>
        <w:gridCol w:w="690"/>
        <w:gridCol w:w="840"/>
        <w:gridCol w:w="9"/>
        <w:gridCol w:w="57"/>
        <w:gridCol w:w="1082"/>
        <w:gridCol w:w="1133"/>
        <w:gridCol w:w="1134"/>
        <w:gridCol w:w="993"/>
        <w:gridCol w:w="1132"/>
        <w:gridCol w:w="862"/>
        <w:gridCol w:w="568"/>
        <w:gridCol w:w="1276"/>
        <w:gridCol w:w="11"/>
        <w:gridCol w:w="93"/>
        <w:gridCol w:w="1173"/>
        <w:gridCol w:w="19"/>
        <w:gridCol w:w="49"/>
        <w:gridCol w:w="1353"/>
        <w:gridCol w:w="621"/>
      </w:tblGrid>
      <w:tr w:rsidR="009A7F10">
        <w:trPr>
          <w:trHeight w:val="416"/>
        </w:trPr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Образ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бл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247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tabs>
                <w:tab w:val="left" w:pos="2440"/>
                <w:tab w:val="left" w:pos="2540"/>
                <w:tab w:val="center" w:pos="7033"/>
              </w:tabs>
              <w:spacing w:after="0"/>
              <w:ind w:left="53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9A7F10">
            <w:pPr>
              <w:widowControl w:val="0"/>
            </w:pPr>
          </w:p>
          <w:p w:rsidR="009A7F10" w:rsidRDefault="00576E5C">
            <w:pPr>
              <w:widowControl w:val="0"/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0;margin-top:-.5pt;width:776.6pt;height:13.3pt;z-index: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" filled="f" stroked="f">
                  <v:textbox>
                    <w:txbxContent>
                      <w:p w:rsidR="00FE76F2" w:rsidRDefault="00FE76F2">
                        <w:pPr>
                          <w:pStyle w:val="aa"/>
                          <w:widowControl w:val="0"/>
                          <w:rPr>
                            <w:color w:val="00000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</w:p>
        </w:tc>
      </w:tr>
      <w:tr w:rsidR="009A7F10">
        <w:trPr>
          <w:trHeight w:val="37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Ф.И.ребёнка</w:t>
            </w:r>
          </w:p>
        </w:tc>
        <w:tc>
          <w:tcPr>
            <w:tcW w:w="2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первичных ценностных представлений</w:t>
            </w:r>
          </w:p>
          <w:p w:rsidR="009A7F10" w:rsidRDefault="009A7F10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коммуникативных способностей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регуляторных способностей</w:t>
            </w:r>
          </w:p>
        </w:tc>
        <w:tc>
          <w:tcPr>
            <w:tcW w:w="54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социальных представлений, умений и навыков</w:t>
            </w:r>
          </w:p>
          <w:p w:rsidR="009A7F10" w:rsidRDefault="009A7F10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9A7F10">
            <w:pPr>
              <w:widowControl w:val="0"/>
            </w:pPr>
          </w:p>
        </w:tc>
      </w:tr>
      <w:tr w:rsidR="009A7F10">
        <w:trPr>
          <w:trHeight w:val="11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 Я</w:t>
            </w:r>
          </w:p>
          <w:p w:rsidR="009A7F10" w:rsidRDefault="009A7F10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7F10" w:rsidRDefault="009A7F10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7F10" w:rsidRDefault="009A7F10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Нравственное воспитание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общения, готовности к сотрудничеству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детско-взрослого сообщества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Освоение общепринятых правил и норм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Развитие целенаправленности,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саморегуляции</w:t>
            </w:r>
            <w:proofErr w:type="spellEnd"/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игровой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навыков самообслуживания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Приобщение к труду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основ безопасности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9A7F10">
            <w:pPr>
              <w:widowControl w:val="0"/>
            </w:pPr>
          </w:p>
        </w:tc>
      </w:tr>
      <w:tr w:rsidR="009A7F10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Румия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4</w:t>
            </w:r>
          </w:p>
        </w:tc>
      </w:tr>
      <w:tr w:rsidR="009A7F10">
        <w:trPr>
          <w:trHeight w:val="3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  <w:r w:rsidR="001C1E06">
              <w:t>,4</w:t>
            </w:r>
          </w:p>
        </w:tc>
      </w:tr>
      <w:tr w:rsidR="009A7F10">
        <w:trPr>
          <w:trHeight w:val="3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CB6862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4</w:t>
            </w:r>
          </w:p>
        </w:tc>
      </w:tr>
      <w:tr w:rsidR="009A7F10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Байдавлетова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1C1E06">
            <w:pPr>
              <w:widowControl w:val="0"/>
            </w:pPr>
            <w:r>
              <w:t>3.8</w:t>
            </w:r>
          </w:p>
        </w:tc>
      </w:tr>
      <w:tr w:rsidR="009A7F10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Богданов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4</w:t>
            </w:r>
          </w:p>
        </w:tc>
      </w:tr>
      <w:tr w:rsidR="009A7F10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Айгиз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</w:p>
        </w:tc>
      </w:tr>
      <w:tr w:rsidR="009A7F10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</w:p>
        </w:tc>
      </w:tr>
      <w:tr w:rsidR="009A7F10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</w:p>
        </w:tc>
      </w:tr>
      <w:tr w:rsidR="009A7F10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</w:p>
        </w:tc>
      </w:tr>
      <w:tr w:rsidR="009A7F10">
        <w:trPr>
          <w:trHeight w:val="3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Дим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</w:p>
        </w:tc>
      </w:tr>
      <w:tr w:rsidR="009A7F10">
        <w:trPr>
          <w:trHeight w:val="3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Гайнетдинов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</w:t>
            </w:r>
            <w:proofErr w:type="spellEnd"/>
          </w:p>
        </w:tc>
        <w:tc>
          <w:tcPr>
            <w:tcW w:w="7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</w:p>
        </w:tc>
      </w:tr>
      <w:tr w:rsidR="009A7F10">
        <w:trPr>
          <w:trHeight w:val="3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Гайсаров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</w:p>
        </w:tc>
      </w:tr>
      <w:tr w:rsidR="009A7F10">
        <w:trPr>
          <w:trHeight w:val="3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1C1E06">
            <w:pPr>
              <w:widowControl w:val="0"/>
            </w:pPr>
            <w:r>
              <w:t>4.5</w:t>
            </w:r>
          </w:p>
        </w:tc>
      </w:tr>
      <w:tr w:rsidR="009A7F10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Сафина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4</w:t>
            </w:r>
            <w:r w:rsidR="001C1E06">
              <w:t>.3</w:t>
            </w:r>
          </w:p>
        </w:tc>
      </w:tr>
      <w:tr w:rsidR="009A7F10">
        <w:trPr>
          <w:trHeight w:val="3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Батыр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-</w:t>
            </w:r>
          </w:p>
        </w:tc>
      </w:tr>
      <w:tr w:rsidR="009A7F10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Ишемгулов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Вадим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</w:p>
        </w:tc>
      </w:tr>
      <w:tr w:rsidR="009A7F10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Каримов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4</w:t>
            </w:r>
          </w:p>
        </w:tc>
      </w:tr>
      <w:tr w:rsidR="009A7F10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Киррев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</w:p>
        </w:tc>
      </w:tr>
      <w:tr w:rsidR="009A7F10">
        <w:trPr>
          <w:trHeight w:val="3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Кудашева Саида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</w:p>
        </w:tc>
      </w:tr>
      <w:tr w:rsidR="009A7F10">
        <w:trPr>
          <w:trHeight w:val="4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Ярослава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4</w:t>
            </w:r>
            <w:r w:rsidR="001C1E06">
              <w:t>,3</w:t>
            </w:r>
          </w:p>
        </w:tc>
      </w:tr>
      <w:tr w:rsidR="009A7F10">
        <w:trPr>
          <w:trHeight w:val="3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Курмашева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1C1E06">
            <w:pPr>
              <w:widowControl w:val="0"/>
            </w:pPr>
            <w:r>
              <w:t>3.8</w:t>
            </w:r>
          </w:p>
        </w:tc>
      </w:tr>
      <w:tr w:rsidR="009A7F10">
        <w:trPr>
          <w:trHeight w:val="2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Мамбетова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1C1E06">
            <w:pPr>
              <w:widowControl w:val="0"/>
            </w:pPr>
            <w:r>
              <w:t>3.8</w:t>
            </w:r>
          </w:p>
        </w:tc>
      </w:tr>
      <w:tr w:rsidR="009A7F10">
        <w:trPr>
          <w:trHeight w:val="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Мухаметьянова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4</w:t>
            </w:r>
          </w:p>
        </w:tc>
      </w:tr>
      <w:tr w:rsidR="009A7F10">
        <w:trPr>
          <w:trHeight w:val="3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11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Нугуманов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Реналь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  <w:r w:rsidR="001C1E06">
              <w:t>.5</w:t>
            </w:r>
          </w:p>
        </w:tc>
      </w:tr>
      <w:tr w:rsidR="009A7F10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Нургалиев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Арсен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  <w:r w:rsidR="001C1E06">
              <w:t>,5</w:t>
            </w:r>
          </w:p>
        </w:tc>
      </w:tr>
      <w:tr w:rsidR="009A7F10">
        <w:trPr>
          <w:trHeight w:val="2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Нурушев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1C1E06">
            <w:pPr>
              <w:widowControl w:val="0"/>
            </w:pPr>
            <w:r>
              <w:t>3.6</w:t>
            </w:r>
          </w:p>
        </w:tc>
      </w:tr>
      <w:tr w:rsidR="009A7F10">
        <w:trPr>
          <w:trHeight w:val="1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Аяз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4</w:t>
            </w:r>
            <w:r w:rsidR="001C1E06">
              <w:t>.4</w:t>
            </w:r>
          </w:p>
        </w:tc>
      </w:tr>
      <w:tr w:rsidR="009A7F10">
        <w:trPr>
          <w:trHeight w:val="1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Динислам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  <w:r w:rsidR="001C1E06">
              <w:t>.2</w:t>
            </w:r>
          </w:p>
        </w:tc>
      </w:tr>
      <w:tr w:rsidR="009A7F10">
        <w:trPr>
          <w:trHeight w:val="1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Сновалева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4</w:t>
            </w:r>
            <w:r w:rsidR="001C1E06">
              <w:t>.1</w:t>
            </w:r>
          </w:p>
        </w:tc>
      </w:tr>
      <w:tr w:rsidR="009A7F10">
        <w:trPr>
          <w:trHeight w:val="1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Хакимова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4</w:t>
            </w:r>
          </w:p>
        </w:tc>
      </w:tr>
      <w:tr w:rsidR="009A7F10">
        <w:trPr>
          <w:trHeight w:val="1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Шабалин Петя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4</w:t>
            </w:r>
          </w:p>
        </w:tc>
      </w:tr>
      <w:tr w:rsidR="009A7F10">
        <w:trPr>
          <w:trHeight w:val="1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Худабердин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Альмир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307593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B215BA">
            <w:pPr>
              <w:widowControl w:val="0"/>
            </w:pPr>
            <w:r>
              <w:t>3</w:t>
            </w:r>
          </w:p>
        </w:tc>
      </w:tr>
      <w:tr w:rsidR="009A7F10">
        <w:trPr>
          <w:trHeight w:val="1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Айдар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9A7F10">
            <w:pPr>
              <w:widowControl w:val="0"/>
            </w:pPr>
          </w:p>
        </w:tc>
      </w:tr>
      <w:tr w:rsidR="009A7F10">
        <w:trPr>
          <w:trHeight w:val="1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9A7F10">
            <w:pPr>
              <w:widowControl w:val="0"/>
            </w:pPr>
          </w:p>
        </w:tc>
      </w:tr>
      <w:tr w:rsidR="009A7F10">
        <w:trPr>
          <w:trHeight w:val="1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Абдуллина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9A7F10">
            <w:pPr>
              <w:widowControl w:val="0"/>
            </w:pPr>
          </w:p>
        </w:tc>
      </w:tr>
      <w:tr w:rsidR="009A7F10">
        <w:trPr>
          <w:trHeight w:val="1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F10" w:rsidRDefault="009A7F10">
            <w:pPr>
              <w:widowControl w:val="0"/>
            </w:pPr>
          </w:p>
        </w:tc>
      </w:tr>
    </w:tbl>
    <w:p w:rsidR="009A7F10" w:rsidRDefault="009A7F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 w:rsidP="001C1E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C1E06" w:rsidRDefault="001C1E06" w:rsidP="001C1E0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B215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Ожидаемые образовательные результаты освоения Программы  по каждому разделу см. в инновационной программе «От рождения до школы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»п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од ред.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Т.С. Комаровой, Э.М.Дорофеевой» Мозаика-СИНТЕЗ, М.-2022, издание 6-е, дополненное Стр. 322-331.</w:t>
      </w:r>
    </w:p>
    <w:p w:rsidR="009A7F10" w:rsidRDefault="009A7F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Оценка уровня овладения ребенком необходимыми навыками и умениями по социально – коммуникативному развитию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</w:p>
    <w:p w:rsidR="009A7F10" w:rsidRDefault="009A7F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 балл – ребенок не может выполнить все предложенные задания, помощь взрослого не принимает;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 балла – ребенок с помощью взрослого выполняет некоторые предложенные задания;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 балл – ребенок выполняет все предложенные задания с частичной помощью взрослого;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 балла – ребенок выполняет самостоятельно и с частичной помощью взрослого все предложенные задания;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 баллов – ребенок выполняет все предложенные задания самостоятельно.</w:t>
      </w:r>
    </w:p>
    <w:p w:rsidR="009A7F10" w:rsidRDefault="009A7F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1балл –   0 детей                                            1 балл  –   0%         </w:t>
      </w: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балла –  0 детей                                            2 балла –    0%         </w:t>
      </w:r>
    </w:p>
    <w:p w:rsidR="009A7F10" w:rsidRDefault="00CB686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балла –  18</w:t>
      </w:r>
      <w:r w:rsidR="00B215BA">
        <w:rPr>
          <w:rFonts w:ascii="Times New Roman" w:hAnsi="Times New Roman"/>
          <w:sz w:val="28"/>
          <w:szCs w:val="28"/>
        </w:rPr>
        <w:t xml:space="preserve">детей                        </w:t>
      </w:r>
      <w:r>
        <w:rPr>
          <w:rFonts w:ascii="Times New Roman" w:hAnsi="Times New Roman"/>
          <w:sz w:val="28"/>
          <w:szCs w:val="28"/>
        </w:rPr>
        <w:t xml:space="preserve">                  3 балла –  58</w:t>
      </w:r>
      <w:r w:rsidR="00B215BA">
        <w:rPr>
          <w:rFonts w:ascii="Times New Roman" w:hAnsi="Times New Roman"/>
          <w:sz w:val="28"/>
          <w:szCs w:val="28"/>
        </w:rPr>
        <w:t xml:space="preserve">%      </w:t>
      </w: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балла -   11детей                                         4 балла- 36 %</w:t>
      </w:r>
    </w:p>
    <w:p w:rsidR="009A7F10" w:rsidRDefault="00CB686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5баллов- 2 ребенка                     </w:t>
      </w:r>
      <w:r w:rsidR="00206071">
        <w:rPr>
          <w:rFonts w:ascii="Times New Roman" w:hAnsi="Times New Roman"/>
          <w:sz w:val="28"/>
          <w:szCs w:val="28"/>
        </w:rPr>
        <w:t xml:space="preserve">                    5 баллов-6.</w:t>
      </w:r>
      <w:r>
        <w:rPr>
          <w:rFonts w:ascii="Times New Roman" w:hAnsi="Times New Roman"/>
          <w:sz w:val="28"/>
          <w:szCs w:val="28"/>
        </w:rPr>
        <w:t>%</w:t>
      </w: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Отсутствовала 4 ребенка.                                                     </w:t>
      </w:r>
    </w:p>
    <w:p w:rsidR="009A7F10" w:rsidRDefault="00B215BA" w:rsidP="00C001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Выводы: По результатам можно сделать</w:t>
      </w:r>
      <w:r w:rsidR="00CB6862">
        <w:rPr>
          <w:rFonts w:ascii="Times New Roman" w:hAnsi="Times New Roman"/>
          <w:sz w:val="28"/>
          <w:szCs w:val="28"/>
          <w:lang w:eastAsia="ru-RU"/>
        </w:rPr>
        <w:t xml:space="preserve"> вывод, что 58</w:t>
      </w:r>
      <w:r>
        <w:rPr>
          <w:rFonts w:ascii="Times New Roman" w:hAnsi="Times New Roman"/>
          <w:sz w:val="28"/>
          <w:szCs w:val="28"/>
          <w:lang w:eastAsia="ru-RU"/>
        </w:rPr>
        <w:t xml:space="preserve">%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детейвыполняет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все предложенные задани</w:t>
      </w:r>
      <w:r w:rsidR="00FE76F2">
        <w:rPr>
          <w:rFonts w:ascii="Times New Roman" w:hAnsi="Times New Roman"/>
          <w:sz w:val="28"/>
          <w:szCs w:val="28"/>
          <w:lang w:eastAsia="ru-RU"/>
        </w:rPr>
        <w:t xml:space="preserve">я с частичной помощью </w:t>
      </w:r>
      <w:r w:rsidR="00F25527">
        <w:rPr>
          <w:rFonts w:ascii="Times New Roman" w:hAnsi="Times New Roman"/>
          <w:sz w:val="28"/>
          <w:szCs w:val="28"/>
          <w:lang w:eastAsia="ru-RU"/>
        </w:rPr>
        <w:t>взрослого. Продолжать развивать у детей способность к общению (коммутативных способностей).</w:t>
      </w:r>
    </w:p>
    <w:p w:rsidR="00F25527" w:rsidRDefault="00F25527" w:rsidP="00C0017C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Также продолжать развивать интерес и любовь к родному краю, представления о малой родине. Продолжать знакомить с достопримечательностями региона.</w:t>
      </w:r>
    </w:p>
    <w:p w:rsidR="00F25527" w:rsidRDefault="00B215BA">
      <w:pPr>
        <w:rPr>
          <w:sz w:val="28"/>
          <w:szCs w:val="28"/>
        </w:rPr>
      </w:pPr>
      <w:r>
        <w:rPr>
          <w:sz w:val="28"/>
          <w:szCs w:val="28"/>
        </w:rPr>
        <w:t xml:space="preserve">Рекомендации: </w:t>
      </w:r>
      <w:r w:rsidR="00206071">
        <w:rPr>
          <w:sz w:val="28"/>
          <w:szCs w:val="28"/>
        </w:rPr>
        <w:t xml:space="preserve">Внимание надо обратить на ребенка </w:t>
      </w:r>
      <w:proofErr w:type="spellStart"/>
      <w:r w:rsidR="00206071">
        <w:rPr>
          <w:sz w:val="28"/>
          <w:szCs w:val="28"/>
        </w:rPr>
        <w:t>Гайсарова</w:t>
      </w:r>
      <w:proofErr w:type="spellEnd"/>
      <w:r w:rsidR="00206071">
        <w:rPr>
          <w:sz w:val="28"/>
          <w:szCs w:val="28"/>
        </w:rPr>
        <w:t xml:space="preserve"> Марселя с ним закрепить умение самостоятельно одеваться и раздеваться, складывать в шкаф одежду. Этот </w:t>
      </w:r>
      <w:r w:rsidR="00463D4B">
        <w:rPr>
          <w:sz w:val="28"/>
          <w:szCs w:val="28"/>
        </w:rPr>
        <w:t>ребенок первый</w:t>
      </w:r>
      <w:r w:rsidR="00206071">
        <w:rPr>
          <w:sz w:val="28"/>
          <w:szCs w:val="28"/>
        </w:rPr>
        <w:t xml:space="preserve"> год ходит в детский сад.</w:t>
      </w:r>
    </w:p>
    <w:tbl>
      <w:tblPr>
        <w:tblpPr w:leftFromText="180" w:rightFromText="180" w:vertAnchor="text" w:horzAnchor="margin" w:tblpXSpec="center" w:tblpY="-10"/>
        <w:tblW w:w="15529" w:type="dxa"/>
        <w:jc w:val="center"/>
        <w:tblLayout w:type="fixed"/>
        <w:tblLook w:val="0000"/>
      </w:tblPr>
      <w:tblGrid>
        <w:gridCol w:w="556"/>
        <w:gridCol w:w="2257"/>
        <w:gridCol w:w="700"/>
        <w:gridCol w:w="8"/>
        <w:gridCol w:w="840"/>
        <w:gridCol w:w="691"/>
        <w:gridCol w:w="18"/>
        <w:gridCol w:w="821"/>
        <w:gridCol w:w="9"/>
        <w:gridCol w:w="851"/>
        <w:gridCol w:w="851"/>
        <w:gridCol w:w="870"/>
        <w:gridCol w:w="694"/>
        <w:gridCol w:w="851"/>
        <w:gridCol w:w="843"/>
        <w:gridCol w:w="8"/>
        <w:gridCol w:w="1005"/>
        <w:gridCol w:w="914"/>
        <w:gridCol w:w="1286"/>
        <w:gridCol w:w="733"/>
        <w:gridCol w:w="78"/>
        <w:gridCol w:w="645"/>
      </w:tblGrid>
      <w:tr w:rsidR="009A7F10" w:rsidTr="006D69AE">
        <w:trPr>
          <w:trHeight w:val="420"/>
          <w:jc w:val="center"/>
        </w:trPr>
        <w:tc>
          <w:tcPr>
            <w:tcW w:w="28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tabs>
                <w:tab w:val="left" w:pos="244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Итоговой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балл</w:t>
            </w:r>
          </w:p>
          <w:p w:rsidR="009A7F10" w:rsidRDefault="009A7F10">
            <w:pPr>
              <w:widowControl w:val="0"/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F10" w:rsidTr="006D69AE">
        <w:trPr>
          <w:trHeight w:val="416"/>
          <w:jc w:val="center"/>
        </w:trPr>
        <w:tc>
          <w:tcPr>
            <w:tcW w:w="28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tLeast"/>
              <w:rPr>
                <w:sz w:val="24"/>
              </w:rPr>
            </w:pPr>
          </w:p>
        </w:tc>
        <w:tc>
          <w:tcPr>
            <w:tcW w:w="307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когнитивных способностей</w:t>
            </w:r>
          </w:p>
        </w:tc>
        <w:tc>
          <w:tcPr>
            <w:tcW w:w="412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ФЭМП</w:t>
            </w:r>
          </w:p>
        </w:tc>
        <w:tc>
          <w:tcPr>
            <w:tcW w:w="185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Конструктивно-модельная деятельность</w:t>
            </w:r>
          </w:p>
        </w:tc>
        <w:tc>
          <w:tcPr>
            <w:tcW w:w="301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7F10" w:rsidTr="006D69AE">
        <w:trPr>
          <w:trHeight w:val="109"/>
          <w:jc w:val="center"/>
        </w:trPr>
        <w:tc>
          <w:tcPr>
            <w:tcW w:w="2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tLeast"/>
              <w:rPr>
                <w:sz w:val="24"/>
              </w:rPr>
            </w:pPr>
          </w:p>
        </w:tc>
        <w:tc>
          <w:tcPr>
            <w:tcW w:w="30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2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tLeast"/>
              <w:rPr>
                <w:rFonts w:ascii="Times New Roman" w:hAnsi="Times New Roman"/>
                <w:b/>
              </w:rPr>
            </w:pPr>
          </w:p>
        </w:tc>
        <w:tc>
          <w:tcPr>
            <w:tcW w:w="18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9A7F10" w:rsidTr="006D69AE">
        <w:trPr>
          <w:trHeight w:val="98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Ф.И. детей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Сенсорное развитие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познавательных действий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Проектная деятельность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Дид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игры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и счет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Величина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Орентировка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 пространстве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Ориентировка во времени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Конструирование из стр. материала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Конструктирование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 деталей конструкторов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Предметное окружение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Природное окружение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Социальное окружение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7F10" w:rsidTr="006D69AE">
        <w:trPr>
          <w:trHeight w:val="34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Румия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1C1E0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</w:tr>
      <w:tr w:rsidR="009A7F10" w:rsidTr="006D69AE">
        <w:trPr>
          <w:trHeight w:val="33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1C1E0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</w:tr>
      <w:tr w:rsidR="009A7F10" w:rsidTr="006D69AE">
        <w:trPr>
          <w:trHeight w:val="38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1C1E0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3.8</w:t>
            </w:r>
          </w:p>
        </w:tc>
      </w:tr>
      <w:tr w:rsidR="009A7F10" w:rsidTr="006D69AE">
        <w:trPr>
          <w:trHeight w:val="34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Байдавлетова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Ралина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1C1E0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3.9</w:t>
            </w:r>
          </w:p>
        </w:tc>
      </w:tr>
      <w:tr w:rsidR="009A7F10" w:rsidTr="006D69AE">
        <w:trPr>
          <w:trHeight w:val="44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5.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Богданов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1C1E0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rPr>
          <w:trHeight w:val="44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Айгиз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1C1E0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</w:tr>
      <w:tr w:rsidR="009A7F10" w:rsidTr="006D69AE">
        <w:trPr>
          <w:trHeight w:val="40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</w:tr>
      <w:tr w:rsidR="009A7F10" w:rsidTr="006D69AE">
        <w:trPr>
          <w:trHeight w:val="44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Pr="000415A6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9A7F10" w:rsidTr="006D69AE">
        <w:trPr>
          <w:trHeight w:val="40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Pr="000415A6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9A7F10" w:rsidTr="006D69AE">
        <w:trPr>
          <w:trHeight w:val="375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Дим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</w:tr>
      <w:tr w:rsidR="009A7F10" w:rsidTr="006D69AE">
        <w:trPr>
          <w:trHeight w:val="382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Гайнетдинов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rPr>
          <w:trHeight w:val="332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Гайсаров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rPr>
          <w:trHeight w:val="3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</w:tr>
      <w:tr w:rsidR="009A7F10" w:rsidTr="006D69AE">
        <w:trPr>
          <w:trHeight w:val="40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Сафина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Pr="000415A6" w:rsidRDefault="000415A6" w:rsidP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</w:tr>
      <w:tr w:rsidR="009A7F10" w:rsidTr="006D69AE">
        <w:trPr>
          <w:trHeight w:val="361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Батыр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9A7F10" w:rsidTr="006D69AE">
        <w:trPr>
          <w:trHeight w:val="331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Ишемгулов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Вадим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rPr>
          <w:trHeight w:val="40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17.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Каримов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</w:tr>
      <w:tr w:rsidR="009A7F10" w:rsidTr="006D69AE">
        <w:trPr>
          <w:trHeight w:val="34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Киррев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rPr>
          <w:trHeight w:val="381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Кудашева Саида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Pr="000415A6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rPr>
          <w:trHeight w:val="457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Ярослава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rPr>
          <w:trHeight w:val="30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Курмашева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Pr="000415A6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</w:tr>
      <w:tr w:rsidR="009A7F10" w:rsidTr="006D69AE">
        <w:trPr>
          <w:trHeight w:val="28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Мамбетова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</w:tr>
      <w:tr w:rsidR="009A7F10" w:rsidTr="006D69AE">
        <w:trPr>
          <w:trHeight w:val="428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Мухаметьянова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 w:rsidP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</w:tr>
      <w:tr w:rsidR="009A7F10" w:rsidTr="006D69AE">
        <w:trPr>
          <w:trHeight w:val="36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11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Нугуманов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Реналь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</w:tr>
      <w:tr w:rsidR="009A7F10" w:rsidTr="006D69AE">
        <w:trPr>
          <w:trHeight w:val="4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Нургалиев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Арсен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rPr>
          <w:trHeight w:val="355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Нурушев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</w:tr>
      <w:tr w:rsidR="009A7F10" w:rsidTr="006D69AE">
        <w:trPr>
          <w:trHeight w:val="355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Аяз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A7F10" w:rsidTr="006D69AE">
        <w:trPr>
          <w:trHeight w:val="355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Динислам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rPr>
          <w:trHeight w:val="355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Сновалева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A7F10" w:rsidTr="006D69AE">
        <w:trPr>
          <w:trHeight w:val="355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30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Хакимова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A7F10" w:rsidTr="006D69AE">
        <w:trPr>
          <w:trHeight w:val="355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Шабалин Петя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A7F10" w:rsidTr="006D69AE">
        <w:trPr>
          <w:trHeight w:val="355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Худабердин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Альмир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rPr>
          <w:trHeight w:val="355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Айдар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A7F10" w:rsidTr="006D69AE">
        <w:trPr>
          <w:trHeight w:val="355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Амира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A7F10" w:rsidTr="006D69AE">
        <w:trPr>
          <w:trHeight w:val="355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Абдуллина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A7F10" w:rsidTr="006D69AE">
        <w:trPr>
          <w:trHeight w:val="364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итог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ind w:left="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 w:rsidP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3.8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 w:rsidP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 w:rsidP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 w:rsidP="00C0017C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 w:rsidP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 w:rsidP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 w:rsidP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 w:rsidP="000415A6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0017C" w:rsidRDefault="00C0017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7F10" w:rsidRDefault="009A7F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балла – 0 детей                                                     2 балла -  %</w:t>
      </w: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балла –  17детей                                                   3 балла -  54 % </w:t>
      </w: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балла – 9 детей                                                        4 балла - 29% </w:t>
      </w: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баллов -   5детей                                                     5 баллов- 17%</w:t>
      </w: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Отсутствовали 4  ребенка</w:t>
      </w:r>
    </w:p>
    <w:p w:rsidR="009A7F10" w:rsidRDefault="00B215BA" w:rsidP="00691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Оценка уровня овладения ребенком необходимыми навыками и умениями по познавательному развитию: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 балл – ребенок не может выполнить все предложенные задания, помощь взрослого не принимает;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 балла – ребенок с помощью взрослого выполняет некоторые предложенные задания;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 балл – ребенок выполняет все предложенные задания с частичной помощью взрослого;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 балла – ребенок выполняет самостоятельно и с частичной помощью взрослого все предложенные задания;</w:t>
      </w: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Pr="00691771" w:rsidRDefault="00B215BA" w:rsidP="006917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 баллов – ребенок выполняет все предл</w:t>
      </w:r>
      <w:r w:rsidR="00691771">
        <w:rPr>
          <w:rFonts w:ascii="Times New Roman" w:hAnsi="Times New Roman"/>
          <w:sz w:val="28"/>
          <w:szCs w:val="28"/>
          <w:lang w:eastAsia="ru-RU"/>
        </w:rPr>
        <w:t>оженные задания самостоятельно.</w:t>
      </w:r>
    </w:p>
    <w:p w:rsidR="000C6B4F" w:rsidRPr="004B3F32" w:rsidRDefault="00206071" w:rsidP="0008306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Выводы: По итогам мониторинга </w:t>
      </w:r>
      <w:r w:rsidR="00890F53">
        <w:rPr>
          <w:rFonts w:ascii="Times New Roman" w:hAnsi="Times New Roman"/>
          <w:sz w:val="28"/>
          <w:szCs w:val="28"/>
          <w:lang w:eastAsia="ru-RU"/>
        </w:rPr>
        <w:t xml:space="preserve">познавательного развития 54% </w:t>
      </w:r>
      <w:proofErr w:type="spellStart"/>
      <w:r w:rsidR="00890F53">
        <w:rPr>
          <w:rFonts w:ascii="Times New Roman" w:hAnsi="Times New Roman"/>
          <w:sz w:val="28"/>
          <w:szCs w:val="28"/>
          <w:lang w:eastAsia="ru-RU"/>
        </w:rPr>
        <w:t>детивыполняют</w:t>
      </w:r>
      <w:proofErr w:type="spellEnd"/>
      <w:r w:rsidR="00890F53">
        <w:rPr>
          <w:rFonts w:ascii="Times New Roman" w:hAnsi="Times New Roman"/>
          <w:sz w:val="28"/>
          <w:szCs w:val="28"/>
          <w:lang w:eastAsia="ru-RU"/>
        </w:rPr>
        <w:t xml:space="preserve"> все предложенные задания с частичной помощью </w:t>
      </w:r>
      <w:r w:rsidR="00463D4B">
        <w:rPr>
          <w:rFonts w:ascii="Times New Roman" w:hAnsi="Times New Roman"/>
          <w:sz w:val="28"/>
          <w:szCs w:val="28"/>
          <w:lang w:eastAsia="ru-RU"/>
        </w:rPr>
        <w:t>взрослого.</w:t>
      </w:r>
      <w:r w:rsidR="0008306F">
        <w:rPr>
          <w:rFonts w:ascii="Times New Roman" w:hAnsi="Times New Roman"/>
          <w:sz w:val="28"/>
          <w:szCs w:val="28"/>
          <w:lang w:eastAsia="ru-RU"/>
        </w:rPr>
        <w:t>29% детей выполняют все предложенные задания с частичной помощью взрослого и 17% это дети выполняют самостоятельно и с частичной помощью взрослого все предложенные задания.</w:t>
      </w:r>
    </w:p>
    <w:p w:rsidR="0008306F" w:rsidRDefault="0008306F" w:rsidP="0008306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Продолжать работу по познавательному развитию и концу года подтянуть детей по результатам.</w:t>
      </w:r>
    </w:p>
    <w:p w:rsidR="00206071" w:rsidRDefault="00206071">
      <w:pPr>
        <w:rPr>
          <w:sz w:val="28"/>
          <w:szCs w:val="28"/>
        </w:rPr>
      </w:pPr>
    </w:p>
    <w:p w:rsidR="00691771" w:rsidRDefault="00B215BA" w:rsidP="0069177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Рекомендации</w:t>
      </w:r>
      <w:proofErr w:type="gramStart"/>
      <w:r w:rsidR="00691771">
        <w:rPr>
          <w:sz w:val="28"/>
          <w:szCs w:val="28"/>
        </w:rPr>
        <w:t>:</w:t>
      </w:r>
      <w:r w:rsidR="00691771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="00691771">
        <w:rPr>
          <w:rFonts w:ascii="Times New Roman" w:hAnsi="Times New Roman"/>
          <w:sz w:val="28"/>
          <w:szCs w:val="28"/>
          <w:lang w:eastAsia="ru-RU"/>
        </w:rPr>
        <w:t>родолжать</w:t>
      </w:r>
      <w:proofErr w:type="spellEnd"/>
      <w:r w:rsidR="00691771">
        <w:rPr>
          <w:rFonts w:ascii="Times New Roman" w:hAnsi="Times New Roman"/>
          <w:sz w:val="28"/>
          <w:szCs w:val="28"/>
          <w:lang w:eastAsia="ru-RU"/>
        </w:rPr>
        <w:t xml:space="preserve"> работу с</w:t>
      </w:r>
      <w:r w:rsidR="00463D4B">
        <w:rPr>
          <w:rFonts w:ascii="Times New Roman" w:hAnsi="Times New Roman"/>
          <w:sz w:val="28"/>
          <w:szCs w:val="28"/>
          <w:lang w:eastAsia="ru-RU"/>
        </w:rPr>
        <w:t xml:space="preserve"> детьми развивать </w:t>
      </w:r>
      <w:r w:rsidR="00691771">
        <w:rPr>
          <w:rFonts w:ascii="Times New Roman" w:hAnsi="Times New Roman"/>
          <w:sz w:val="28"/>
          <w:szCs w:val="28"/>
          <w:lang w:eastAsia="ru-RU"/>
        </w:rPr>
        <w:t>проектную деятельность всех</w:t>
      </w:r>
      <w:r w:rsidR="0008306F">
        <w:rPr>
          <w:rFonts w:ascii="Times New Roman" w:hAnsi="Times New Roman"/>
          <w:sz w:val="28"/>
          <w:szCs w:val="28"/>
          <w:lang w:eastAsia="ru-RU"/>
        </w:rPr>
        <w:t xml:space="preserve"> типов (</w:t>
      </w:r>
      <w:proofErr w:type="spellStart"/>
      <w:r w:rsidR="0008306F">
        <w:rPr>
          <w:rFonts w:ascii="Times New Roman" w:hAnsi="Times New Roman"/>
          <w:sz w:val="28"/>
          <w:szCs w:val="28"/>
          <w:lang w:eastAsia="ru-RU"/>
        </w:rPr>
        <w:t>исследовательскуютворческую</w:t>
      </w:r>
      <w:proofErr w:type="spellEnd"/>
      <w:r w:rsidR="0008306F">
        <w:rPr>
          <w:rFonts w:ascii="Times New Roman" w:hAnsi="Times New Roman"/>
          <w:sz w:val="28"/>
          <w:szCs w:val="28"/>
          <w:lang w:eastAsia="ru-RU"/>
        </w:rPr>
        <w:t>, нормативную</w:t>
      </w:r>
      <w:r w:rsidR="000C6B4F">
        <w:rPr>
          <w:rFonts w:ascii="Times New Roman" w:hAnsi="Times New Roman"/>
          <w:sz w:val="28"/>
          <w:szCs w:val="28"/>
          <w:lang w:eastAsia="ru-RU"/>
        </w:rPr>
        <w:t>). Помогать</w:t>
      </w:r>
      <w:r w:rsidR="0008306F">
        <w:rPr>
          <w:rFonts w:ascii="Times New Roman" w:hAnsi="Times New Roman"/>
          <w:sz w:val="28"/>
          <w:szCs w:val="28"/>
          <w:lang w:eastAsia="ru-RU"/>
        </w:rPr>
        <w:t xml:space="preserve"> детям в символическом отображении ситуации, проживании ее основных смыслов и выражении их в образной форме.</w:t>
      </w: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6064" w:type="dxa"/>
        <w:tblInd w:w="-612" w:type="dxa"/>
        <w:tblLayout w:type="fixed"/>
        <w:tblLook w:val="00A0"/>
      </w:tblPr>
      <w:tblGrid>
        <w:gridCol w:w="566"/>
        <w:gridCol w:w="8"/>
        <w:gridCol w:w="1564"/>
        <w:gridCol w:w="1117"/>
        <w:gridCol w:w="1412"/>
        <w:gridCol w:w="2400"/>
        <w:gridCol w:w="2122"/>
        <w:gridCol w:w="1693"/>
        <w:gridCol w:w="1981"/>
        <w:gridCol w:w="2119"/>
        <w:gridCol w:w="846"/>
        <w:gridCol w:w="236"/>
      </w:tblGrid>
      <w:tr w:rsidR="009A7F10" w:rsidTr="0009181E">
        <w:trPr>
          <w:trHeight w:val="345"/>
        </w:trPr>
        <w:tc>
          <w:tcPr>
            <w:tcW w:w="21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Обр. Обл.</w:t>
            </w: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6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240"/>
        </w:trPr>
        <w:tc>
          <w:tcPr>
            <w:tcW w:w="21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Приобщение</w:t>
            </w:r>
          </w:p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 худ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ит.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181"/>
        </w:trPr>
        <w:tc>
          <w:tcPr>
            <w:tcW w:w="21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Ф.И.О, детей</w:t>
            </w: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Развив-ая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речев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среда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словаря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Звуковая культура</w:t>
            </w:r>
          </w:p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Грамматический строй речи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Связная речь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Сопереживает персонажам сказок, историй, рассказов. Различать жанры литер.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Произвед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(сказка, рассказ, стихотворение)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азывает любимые сказки и рассказы; знает наизусть2-3 любимых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стих-я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2-3 считалки, 2-3 загадки. Называет2-3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авторов и 2-3иллюстраторов детских книг. Выразительно читает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стих-е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ересказывает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отрывок из сказки, рассказа.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2659"/>
        </w:trPr>
        <w:tc>
          <w:tcPr>
            <w:tcW w:w="21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Адекватно использует вербальные и невербальные средства общения, владеет диалог.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речью, свободно общается с педагогом, родит.,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сверст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Владеет достаточным словарным запасом, интересуется смыслом слова.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Внятно произносит в словах согласные и гласные звуки.</w:t>
            </w:r>
          </w:p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Различает на слух и в произношении все звуки родного языка. Отчетливо произносит слова с естественными интонациями. Называет слова с определенным звуком, определяет место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звука в слове.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Образовывает (по образцу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днокоренные слова, существительные с суффиксами, глаголы с приставками, прилагательные в сравнительной и превосходной степени. Употребляет в речи сложные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предложения разных видов.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Пересказывает и драматизирует небольшие литературные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произведения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;с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оставляет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плану и образцу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рассказыо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предмете, по сюжетной картинке,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набоу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картин.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Различает понятия 2звук», «слог»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лово», «предложение». Называет в последовательности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предложении, звуки и слоги в словах. Находит в предложении слова с заданным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звуком, определяет место звука в слове.</w:t>
            </w:r>
          </w:p>
        </w:tc>
        <w:tc>
          <w:tcPr>
            <w:tcW w:w="2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270"/>
        </w:trPr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Румия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285"/>
        </w:trPr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355"/>
        </w:trPr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86"/>
        </w:trPr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Байдавлетова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041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81"/>
        </w:trPr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Богданов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30"/>
        </w:trPr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Айгиз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 w:rsidP="0058302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270"/>
        </w:trPr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225"/>
        </w:trPr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65"/>
        </w:trPr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270"/>
        </w:trPr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Дим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2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Гайнетдинов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3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Гайсаров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Марсел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3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Сафина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3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Батыр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Ишемгулов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Вадим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Каримов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Киррев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Кудашева Саида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2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Ярослава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2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Курмашева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2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Мамбетова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2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Мухаметьянова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3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11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Нугуманов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Реналь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2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Нургалиев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Арсен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Нурушев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3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Аяз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5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Динислам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3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Сновалева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Юлия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Хакимова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Шабалин Петя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5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Худабердин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Альмир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3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58302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Айдар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A7F10" w:rsidRDefault="00B215B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Амира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A7F10" w:rsidRDefault="00B215B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Абдуллина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A7F10" w:rsidRDefault="00B215B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1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B215BA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/>
              <w:ind w:left="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017C" w:rsidRDefault="007A7D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7D34" w:rsidRDefault="007A7D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 w:rsidP="0058302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7D34" w:rsidRDefault="007A7D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7D34" w:rsidRDefault="007A7D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D34" w:rsidRDefault="007A7D3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302E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9A7F10" w:rsidRDefault="007A7D3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3.6                                  3.7                           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7D34" w:rsidRDefault="007A7D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A7F10" w:rsidRDefault="009A7F10">
            <w:pPr>
              <w:widowControl w:val="0"/>
            </w:pPr>
          </w:p>
          <w:p w:rsidR="009A7F10" w:rsidRDefault="009A7F10">
            <w:pPr>
              <w:widowControl w:val="0"/>
            </w:pPr>
          </w:p>
        </w:tc>
      </w:tr>
      <w:tr w:rsidR="009A7F10" w:rsidTr="0009181E">
        <w:trPr>
          <w:trHeight w:val="4215"/>
        </w:trPr>
        <w:tc>
          <w:tcPr>
            <w:tcW w:w="16064" w:type="dxa"/>
            <w:gridSpan w:val="12"/>
          </w:tcPr>
          <w:p w:rsidR="009A7F10" w:rsidRDefault="009A7F10">
            <w:pPr>
              <w:widowControl w:val="0"/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9A7F10" w:rsidRDefault="009A7F10">
            <w:pPr>
              <w:widowControl w:val="0"/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9A7F10" w:rsidRDefault="00B215BA">
            <w:pPr>
              <w:widowControl w:val="0"/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балла -  0                                      1 балла - 0%</w:t>
            </w:r>
          </w:p>
          <w:p w:rsidR="009A7F10" w:rsidRDefault="00B215BA">
            <w:pPr>
              <w:widowControl w:val="0"/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балла - 0                                        2 балла – 0%</w:t>
            </w:r>
          </w:p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балла -  18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детей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                         3 балла – 58%</w:t>
            </w:r>
          </w:p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4балла-   8детей                            4балла –25%</w:t>
            </w:r>
          </w:p>
          <w:p w:rsidR="009A7F10" w:rsidRDefault="00B215BA">
            <w:pPr>
              <w:widowControl w:val="0"/>
              <w:tabs>
                <w:tab w:val="center" w:pos="79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 баллов-  5 детей                                   5 баллов- 17%</w:t>
            </w:r>
          </w:p>
          <w:p w:rsidR="009A7F10" w:rsidRDefault="009A7F10">
            <w:pPr>
              <w:widowControl w:val="0"/>
              <w:tabs>
                <w:tab w:val="center" w:pos="79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7F10" w:rsidRDefault="009A7F10">
            <w:pPr>
              <w:widowControl w:val="0"/>
              <w:tabs>
                <w:tab w:val="center" w:pos="79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7F10" w:rsidRDefault="009A7F10">
            <w:pPr>
              <w:widowControl w:val="0"/>
              <w:tabs>
                <w:tab w:val="center" w:pos="79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7F10" w:rsidRDefault="009A7F10">
            <w:pPr>
              <w:widowControl w:val="0"/>
              <w:tabs>
                <w:tab w:val="center" w:pos="79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7F10" w:rsidRDefault="009A7F10">
            <w:pPr>
              <w:widowControl w:val="0"/>
              <w:tabs>
                <w:tab w:val="center" w:pos="79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7F10" w:rsidRDefault="00B215BA">
            <w:pPr>
              <w:widowControl w:val="0"/>
              <w:tabs>
                <w:tab w:val="center" w:pos="79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Оценка уровня овладения ребенком необходимыми навыками и умениями по речевому развитию:</w:t>
            </w:r>
          </w:p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7F10" w:rsidRDefault="00B215BA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балл – ребенок не может выполнить все предложенные задания, помощь взрослого не принимает;</w:t>
            </w:r>
          </w:p>
          <w:p w:rsidR="009A7F10" w:rsidRDefault="00B215BA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балла – ребенок с помощью взрослого выполняет некоторые предложенные задания;</w:t>
            </w:r>
          </w:p>
          <w:p w:rsidR="009A7F10" w:rsidRDefault="00B215BA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 балл – ребенок выполняет все предложенные задания с частичной помощью взрослого;</w:t>
            </w:r>
          </w:p>
          <w:p w:rsidR="009A7F10" w:rsidRDefault="00B215BA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 балла – ребенок выполняет самостоятельно и с частичной помощью взрослого все предложенные задания;</w:t>
            </w:r>
          </w:p>
          <w:p w:rsidR="009A7F10" w:rsidRDefault="009A7F1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7F10" w:rsidRDefault="00B215BA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 баллов – ребенок выполняет все предложенные задания самостоятельно</w:t>
            </w: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7F10" w:rsidRDefault="00751802" w:rsidP="007A7D34">
            <w:pPr>
              <w:widowControl w:val="0"/>
              <w:tabs>
                <w:tab w:val="left" w:pos="19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Выводы: По результатам мониторинга 58% детей выполняют все предложенные задания с частичной помощью взрослого;</w:t>
            </w:r>
          </w:p>
          <w:p w:rsidR="00751802" w:rsidRDefault="00751802" w:rsidP="00751802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                  25%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выполняют самостоятельно и с частичной помощью взрослого все предложенные задания и 17% это дети ребенок выполняет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самостоятельно и с частичной помощью взрослого все предложенные задания.</w:t>
            </w:r>
          </w:p>
          <w:p w:rsidR="004B3F32" w:rsidRDefault="00751802" w:rsidP="007518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Продолжать </w:t>
            </w:r>
            <w:r w:rsidR="00D048EC">
              <w:rPr>
                <w:rFonts w:ascii="Times New Roman" w:hAnsi="Times New Roman"/>
                <w:sz w:val="28"/>
                <w:szCs w:val="28"/>
                <w:lang w:eastAsia="ru-RU"/>
              </w:rPr>
              <w:t>работу различать</w:t>
            </w:r>
            <w:r w:rsidR="000C6B4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слух и в произношении все звуки родного </w:t>
            </w:r>
            <w:r w:rsidR="00D048E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языка. </w:t>
            </w:r>
          </w:p>
          <w:p w:rsidR="00751802" w:rsidRDefault="00D048EC" w:rsidP="007518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Отрабатыватьдикцию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: учить</w:t>
            </w:r>
            <w:r w:rsidR="000C6B4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 внятно и отчетливо произносить слова и словосочетания с естественными интонациями.</w:t>
            </w:r>
          </w:p>
          <w:p w:rsidR="009A7F10" w:rsidRDefault="009A7F10">
            <w:pPr>
              <w:widowControl w:val="0"/>
              <w:rPr>
                <w:sz w:val="28"/>
                <w:szCs w:val="28"/>
              </w:rPr>
            </w:pPr>
          </w:p>
          <w:p w:rsidR="009A7F10" w:rsidRDefault="00B215B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Рекомендации:</w:t>
            </w:r>
            <w:r w:rsidR="000C6B4F">
              <w:rPr>
                <w:sz w:val="28"/>
                <w:szCs w:val="28"/>
              </w:rPr>
              <w:t xml:space="preserve"> Помогать правильно строить сложноподчиненные п</w:t>
            </w:r>
            <w:r w:rsidR="00D048EC">
              <w:rPr>
                <w:sz w:val="28"/>
                <w:szCs w:val="28"/>
              </w:rPr>
              <w:t xml:space="preserve">редложения с </w:t>
            </w:r>
            <w:proofErr w:type="spellStart"/>
            <w:r w:rsidR="00D048EC">
              <w:rPr>
                <w:sz w:val="28"/>
                <w:szCs w:val="28"/>
              </w:rPr>
              <w:t>Валишиной</w:t>
            </w:r>
            <w:proofErr w:type="spellEnd"/>
            <w:r w:rsidR="00D048EC">
              <w:rPr>
                <w:sz w:val="28"/>
                <w:szCs w:val="28"/>
              </w:rPr>
              <w:t xml:space="preserve"> </w:t>
            </w:r>
            <w:proofErr w:type="spellStart"/>
            <w:r w:rsidR="00D048EC">
              <w:rPr>
                <w:sz w:val="28"/>
                <w:szCs w:val="28"/>
              </w:rPr>
              <w:t>Дариной</w:t>
            </w:r>
            <w:proofErr w:type="spellEnd"/>
            <w:proofErr w:type="gramStart"/>
            <w:r w:rsidR="00D048EC">
              <w:rPr>
                <w:sz w:val="28"/>
                <w:szCs w:val="28"/>
              </w:rPr>
              <w:t xml:space="preserve"> ,</w:t>
            </w:r>
            <w:proofErr w:type="gramEnd"/>
            <w:r w:rsidR="000C6B4F">
              <w:rPr>
                <w:sz w:val="28"/>
                <w:szCs w:val="28"/>
              </w:rPr>
              <w:t xml:space="preserve"> </w:t>
            </w:r>
            <w:proofErr w:type="spellStart"/>
            <w:r w:rsidR="000C6B4F">
              <w:rPr>
                <w:sz w:val="28"/>
                <w:szCs w:val="28"/>
              </w:rPr>
              <w:t>Валишиной</w:t>
            </w:r>
            <w:proofErr w:type="spellEnd"/>
            <w:r w:rsidR="000C6B4F">
              <w:rPr>
                <w:sz w:val="28"/>
                <w:szCs w:val="28"/>
              </w:rPr>
              <w:t xml:space="preserve"> Зариной </w:t>
            </w:r>
            <w:r w:rsidR="00D048EC">
              <w:rPr>
                <w:sz w:val="28"/>
                <w:szCs w:val="28"/>
              </w:rPr>
              <w:t>,</w:t>
            </w:r>
            <w:proofErr w:type="spellStart"/>
            <w:r w:rsidR="00D048EC">
              <w:rPr>
                <w:sz w:val="28"/>
                <w:szCs w:val="28"/>
              </w:rPr>
              <w:t>Худайбердиным</w:t>
            </w:r>
            <w:proofErr w:type="spellEnd"/>
            <w:r w:rsidR="00D048EC">
              <w:rPr>
                <w:sz w:val="28"/>
                <w:szCs w:val="28"/>
              </w:rPr>
              <w:t xml:space="preserve"> </w:t>
            </w:r>
            <w:proofErr w:type="spellStart"/>
            <w:r w:rsidR="00D048EC">
              <w:rPr>
                <w:sz w:val="28"/>
                <w:szCs w:val="28"/>
              </w:rPr>
              <w:t>Альмиром,Гайсаровым</w:t>
            </w:r>
            <w:proofErr w:type="spellEnd"/>
            <w:r w:rsidR="00D048EC">
              <w:rPr>
                <w:sz w:val="28"/>
                <w:szCs w:val="28"/>
              </w:rPr>
              <w:t xml:space="preserve"> Марселем.</w:t>
            </w:r>
          </w:p>
          <w:p w:rsidR="000C6B4F" w:rsidRDefault="000C6B4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0C6B4F" w:rsidRDefault="000C6B4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0C6B4F" w:rsidRDefault="000C6B4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0C6B4F" w:rsidRDefault="000C6B4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0C6B4F" w:rsidRDefault="000C6B4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0C6B4F" w:rsidRDefault="000C6B4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0C6B4F" w:rsidRDefault="000C6B4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0C6B4F" w:rsidRDefault="000C6B4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0C6B4F" w:rsidRDefault="000C6B4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0C6B4F" w:rsidRDefault="000C6B4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0C6B4F" w:rsidRDefault="000C6B4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0C6B4F" w:rsidRDefault="000C6B4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W w:w="16064" w:type="dxa"/>
              <w:tblLayout w:type="fixed"/>
              <w:tblLook w:val="0000"/>
            </w:tblPr>
            <w:tblGrid>
              <w:gridCol w:w="16064"/>
            </w:tblGrid>
            <w:tr w:rsidR="009A7F10">
              <w:trPr>
                <w:trHeight w:val="4215"/>
              </w:trPr>
              <w:tc>
                <w:tcPr>
                  <w:tcW w:w="16064" w:type="dxa"/>
                </w:tcPr>
                <w:tbl>
                  <w:tblPr>
                    <w:tblW w:w="15653" w:type="dxa"/>
                    <w:tblLayout w:type="fixed"/>
                    <w:tblLook w:val="0000"/>
                  </w:tblPr>
                  <w:tblGrid>
                    <w:gridCol w:w="581"/>
                    <w:gridCol w:w="1129"/>
                    <w:gridCol w:w="213"/>
                    <w:gridCol w:w="720"/>
                    <w:gridCol w:w="1134"/>
                    <w:gridCol w:w="850"/>
                    <w:gridCol w:w="853"/>
                    <w:gridCol w:w="757"/>
                    <w:gridCol w:w="86"/>
                    <w:gridCol w:w="9"/>
                    <w:gridCol w:w="852"/>
                    <w:gridCol w:w="849"/>
                    <w:gridCol w:w="26"/>
                    <w:gridCol w:w="824"/>
                    <w:gridCol w:w="710"/>
                    <w:gridCol w:w="709"/>
                    <w:gridCol w:w="693"/>
                    <w:gridCol w:w="709"/>
                    <w:gridCol w:w="708"/>
                    <w:gridCol w:w="1297"/>
                    <w:gridCol w:w="1071"/>
                    <w:gridCol w:w="873"/>
                  </w:tblGrid>
                  <w:tr w:rsidR="009A7F10" w:rsidTr="006D69AE">
                    <w:trPr>
                      <w:trHeight w:val="422"/>
                    </w:trPr>
                    <w:tc>
                      <w:tcPr>
                        <w:tcW w:w="15653" w:type="dxa"/>
                        <w:gridSpan w:val="2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tabs>
                            <w:tab w:val="left" w:pos="5160"/>
                          </w:tabs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A7F10" w:rsidTr="007A7D34">
                    <w:trPr>
                      <w:trHeight w:val="549"/>
                    </w:trPr>
                    <w:tc>
                      <w:tcPr>
                        <w:tcW w:w="171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tabs>
                            <w:tab w:val="left" w:pos="2440"/>
                          </w:tabs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Обр. обл.</w:t>
                        </w:r>
                      </w:p>
                    </w:tc>
                    <w:tc>
                      <w:tcPr>
                        <w:tcW w:w="13943" w:type="dxa"/>
                        <w:gridSpan w:val="20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tabs>
                            <w:tab w:val="left" w:pos="2440"/>
                            <w:tab w:val="left" w:pos="2540"/>
                            <w:tab w:val="center" w:pos="7033"/>
                          </w:tabs>
                          <w:spacing w:after="0"/>
                          <w:ind w:left="532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Художественно-эстетическое развитие</w:t>
                        </w:r>
                      </w:p>
                    </w:tc>
                  </w:tr>
                  <w:tr w:rsidR="009A7F10" w:rsidTr="007A7D34">
                    <w:trPr>
                      <w:trHeight w:val="511"/>
                    </w:trPr>
                    <w:tc>
                      <w:tcPr>
                        <w:tcW w:w="1923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№ Ф.И.детей</w:t>
                        </w:r>
                      </w:p>
                    </w:tc>
                    <w:tc>
                      <w:tcPr>
                        <w:tcW w:w="72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Приобщение</w:t>
                        </w:r>
                      </w:p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к искусству</w:t>
                        </w:r>
                      </w:p>
                    </w:tc>
                    <w:tc>
                      <w:tcPr>
                        <w:tcW w:w="3689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Изобразительная деятельность</w:t>
                        </w:r>
                      </w:p>
                      <w:p w:rsidR="009A7F10" w:rsidRDefault="009A7F10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51" w:type="dxa"/>
                        <w:gridSpan w:val="4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Прикладное творчество.</w:t>
                        </w:r>
                      </w:p>
                      <w:p w:rsidR="009A7F10" w:rsidRDefault="00B215B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Констр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. - модельная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деят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. –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сть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худ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н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апр.</w:t>
                        </w:r>
                      </w:p>
                    </w:tc>
                    <w:tc>
                      <w:tcPr>
                        <w:tcW w:w="4826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Музыкальная деятельность</w:t>
                        </w:r>
                      </w:p>
                      <w:p w:rsidR="009A7F10" w:rsidRDefault="009A7F10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Театрализован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гра</w:t>
                        </w:r>
                      </w:p>
                      <w:p w:rsidR="009A7F10" w:rsidRDefault="009A7F10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Итог</w:t>
                        </w:r>
                      </w:p>
                      <w:p w:rsidR="009A7F10" w:rsidRDefault="009A7F10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A7F10" w:rsidTr="007A7D34">
                    <w:trPr>
                      <w:trHeight w:val="370"/>
                    </w:trPr>
                    <w:tc>
                      <w:tcPr>
                        <w:tcW w:w="1923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2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Рисование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Лепка</w:t>
                        </w:r>
                      </w:p>
                      <w:p w:rsidR="009A7F10" w:rsidRDefault="009A7F10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5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Аппликация</w:t>
                        </w:r>
                      </w:p>
                      <w:p w:rsidR="009A7F10" w:rsidRDefault="009A7F10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52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Нар.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Дек-прикл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. Иск.</w:t>
                        </w:r>
                      </w:p>
                    </w:tc>
                    <w:tc>
                      <w:tcPr>
                        <w:tcW w:w="2551" w:type="dxa"/>
                        <w:gridSpan w:val="4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с</w:t>
                        </w:r>
                        <w:proofErr w:type="gramEnd"/>
                      </w:p>
                      <w:p w:rsidR="009A7F10" w:rsidRDefault="00B215BA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лушание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пение</w:t>
                        </w:r>
                      </w:p>
                    </w:tc>
                    <w:tc>
                      <w:tcPr>
                        <w:tcW w:w="69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Пес.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Твор</w:t>
                        </w:r>
                        <w:proofErr w:type="spellEnd"/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Муз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.р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итм.дв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Муз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.и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гр.и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танц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тв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129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Игра на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дет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. Муз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нструм</w:t>
                        </w:r>
                        <w:proofErr w:type="spellEnd"/>
                      </w:p>
                    </w:tc>
                    <w:tc>
                      <w:tcPr>
                        <w:tcW w:w="107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A7F10" w:rsidTr="007A7D34">
                    <w:trPr>
                      <w:trHeight w:val="399"/>
                    </w:trPr>
                    <w:tc>
                      <w:tcPr>
                        <w:tcW w:w="1923" w:type="dxa"/>
                        <w:gridSpan w:val="3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2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5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52" w:type="dxa"/>
                        <w:gridSpan w:val="3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Бумага и картон</w:t>
                        </w:r>
                      </w:p>
                    </w:tc>
                    <w:tc>
                      <w:tcPr>
                        <w:tcW w:w="8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Ткань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Прир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. Матер.</w:t>
                        </w:r>
                      </w:p>
                    </w:tc>
                    <w:tc>
                      <w:tcPr>
                        <w:tcW w:w="71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9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9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07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3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A7F10" w:rsidTr="007A7D34">
                    <w:trPr>
                      <w:trHeight w:val="417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Аминева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Румия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4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tabs>
                            <w:tab w:val="left" w:pos="1015"/>
                          </w:tabs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color w:val="4F81B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4F81BD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FFFFFF"/>
                            <w:sz w:val="28"/>
                            <w:szCs w:val="28"/>
                          </w:rPr>
                          <w:t>6</w:t>
                        </w:r>
                        <w:r w:rsidR="0058302E">
                          <w:rPr>
                            <w:rFonts w:ascii="Times New Roman" w:hAnsi="Times New Roman"/>
                            <w:color w:val="4F81BD"/>
                            <w:sz w:val="28"/>
                            <w:szCs w:val="28"/>
                          </w:rPr>
                          <w:t>4.5</w:t>
                        </w:r>
                        <w:r>
                          <w:rPr>
                            <w:rFonts w:ascii="Times New Roman" w:hAnsi="Times New Roman"/>
                            <w:color w:val="FFFFFF"/>
                            <w:sz w:val="28"/>
                            <w:szCs w:val="28"/>
                          </w:rPr>
                          <w:t>77767666</w:t>
                        </w:r>
                      </w:p>
                    </w:tc>
                  </w:tr>
                  <w:tr w:rsidR="009A7F10" w:rsidTr="007A7D34">
                    <w:trPr>
                      <w:trHeight w:val="3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Ахметов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Данис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4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9A7F10" w:rsidRDefault="0058302E">
                        <w:pPr>
                          <w:widowControl w:val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9A7F10" w:rsidTr="007A7D34">
                    <w:trPr>
                      <w:trHeight w:val="33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Ахтямова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Ралина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4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 w:rsidP="0058302E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9A7F10" w:rsidTr="007A7D34">
                    <w:trPr>
                      <w:trHeight w:val="38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4.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Байдавлетова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Ралина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4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9A7F10" w:rsidTr="007A7D34">
                    <w:trPr>
                      <w:trHeight w:val="3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Богданов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Ильназ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4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9A7F10" w:rsidTr="007A7D34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6.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Багаутдинов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Айгиз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4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9A7F10" w:rsidTr="007A7D34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Багаутдинов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Тимур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4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9A7F10" w:rsidTr="007A7D34">
                    <w:trPr>
                      <w:trHeight w:val="4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8.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Валишина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Дарина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4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3.7</w:t>
                        </w:r>
                      </w:p>
                    </w:tc>
                  </w:tr>
                  <w:tr w:rsidR="009A7F10" w:rsidTr="007A7D34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9.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Валишина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Зарина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4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3.7</w:t>
                        </w:r>
                      </w:p>
                    </w:tc>
                  </w:tr>
                  <w:tr w:rsidR="009A7F10" w:rsidTr="007A7D34">
                    <w:trPr>
                      <w:trHeight w:val="4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10.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Гараев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Дим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3.7</w:t>
                        </w:r>
                      </w:p>
                    </w:tc>
                  </w:tr>
                  <w:tr w:rsidR="009A7F10" w:rsidTr="007A7D34">
                    <w:trPr>
                      <w:trHeight w:val="32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Гайнетдинов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Умар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3.5</w:t>
                        </w:r>
                      </w:p>
                    </w:tc>
                  </w:tr>
                  <w:tr w:rsidR="009A7F10" w:rsidTr="007A7D34">
                    <w:trPr>
                      <w:trHeight w:val="382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12.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Гайсаров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Марсель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9A7F10" w:rsidTr="007A7D34">
                    <w:trPr>
                      <w:trHeight w:val="332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13.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Галиуллина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Аделина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9A7F10" w:rsidTr="007A7D34">
                    <w:trPr>
                      <w:trHeight w:val="32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14.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Заманова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Сафина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9A7F10" w:rsidTr="007A7D34">
                    <w:trPr>
                      <w:trHeight w:val="4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15.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Ибрагимов Батыр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9A7F10" w:rsidTr="007A7D34">
                    <w:trPr>
                      <w:trHeight w:val="361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16.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Ишемгулов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Вадим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9A7F10" w:rsidTr="007A7D34">
                    <w:trPr>
                      <w:trHeight w:val="331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17.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Каримов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Карим</w:t>
                        </w:r>
                        <w:proofErr w:type="gram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 w:rsidP="0058302E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9A7F10" w:rsidTr="007A7D34">
                    <w:trPr>
                      <w:trHeight w:val="4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18.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Киррев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Булат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9A7F10" w:rsidTr="007A7D34">
                    <w:trPr>
                      <w:trHeight w:val="3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19.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Кудашева Саида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32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9A7F10" w:rsidTr="007A7D34">
                    <w:trPr>
                      <w:trHeight w:val="381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20.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Кузнецова Ярослава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9A7F10" w:rsidTr="007A7D34">
                    <w:trPr>
                      <w:trHeight w:val="457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21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Курмашева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Ралина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 w:rsidP="0058302E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9A7F10" w:rsidTr="007A7D34">
                    <w:trPr>
                      <w:trHeight w:val="30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22.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Мамбето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ва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София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3.8</w:t>
                        </w:r>
                      </w:p>
                    </w:tc>
                  </w:tr>
                  <w:tr w:rsidR="009A7F10" w:rsidTr="007A7D34">
                    <w:trPr>
                      <w:trHeight w:val="28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23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Мухаметьянова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Софья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9A7F10" w:rsidTr="007A7D34">
                    <w:trPr>
                      <w:trHeight w:val="428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24.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11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Нугуманов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Реналь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9A7F10" w:rsidTr="007A7D34">
                    <w:trPr>
                      <w:trHeight w:val="36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25.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Нургалиев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Арсен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11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3.6</w:t>
                        </w:r>
                      </w:p>
                    </w:tc>
                  </w:tr>
                  <w:tr w:rsidR="009A7F10" w:rsidTr="007A7D34">
                    <w:trPr>
                      <w:trHeight w:val="42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26.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Нурушев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Тимур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3.8</w:t>
                        </w:r>
                      </w:p>
                    </w:tc>
                  </w:tr>
                  <w:tr w:rsidR="009A7F10" w:rsidTr="007A7D34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27.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Самиков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Аяз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9A7F10" w:rsidTr="007A7D34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28.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Сафин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Динислам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9A7F10" w:rsidTr="007A7D34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29.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Сновалева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Юлия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9A7F10" w:rsidTr="007A7D34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30.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Хакимова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Ралина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9A7F10" w:rsidTr="007A7D34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31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Шабалин Петя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4.5</w:t>
                        </w:r>
                      </w:p>
                    </w:tc>
                  </w:tr>
                  <w:tr w:rsidR="009A7F10" w:rsidTr="007A7D34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32.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Худабердин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Альмир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58302E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9A7F10" w:rsidTr="007A7D34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33.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Усманов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Айдар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9A7F10" w:rsidTr="007A7D34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34.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Валеева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Амира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9A7F10" w:rsidTr="007A7D34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35.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Абдуллина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Дарина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9A7F10" w:rsidTr="007A7D34">
                    <w:trPr>
                      <w:trHeight w:val="440"/>
                    </w:trPr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B215BA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итог</w:t>
                        </w:r>
                      </w:p>
                    </w:tc>
                    <w:tc>
                      <w:tcPr>
                        <w:tcW w:w="134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ind w:left="4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3.8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 w:rsidP="007039A7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3.7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3.6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3.7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3.7</w:t>
                        </w:r>
                      </w:p>
                    </w:tc>
                    <w:tc>
                      <w:tcPr>
                        <w:tcW w:w="94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 w:rsidP="007039A7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3.6</w:t>
                        </w:r>
                      </w:p>
                    </w:tc>
                    <w:tc>
                      <w:tcPr>
                        <w:tcW w:w="87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3.8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3.7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 w:rsidP="007039A7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4.2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 w:rsidP="007039A7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4.1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 w:rsidP="007039A7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 w:rsidP="007039A7">
                        <w:pPr>
                          <w:widowControl w:val="0"/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2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3.8</w:t>
                        </w:r>
                      </w:p>
                    </w:tc>
                    <w:tc>
                      <w:tcPr>
                        <w:tcW w:w="10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7F10" w:rsidRDefault="009A7F10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7A7D34" w:rsidRDefault="007A7D34">
                        <w:pPr>
                          <w:widowControl w:val="0"/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9A7F10" w:rsidRDefault="009A7F1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A7F10" w:rsidRDefault="009A7F1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</w:tc>
            </w:tr>
          </w:tbl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7F10" w:rsidRDefault="009A7F10"/>
    <w:p w:rsidR="009A7F10" w:rsidRDefault="009A7F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7F10" w:rsidRDefault="009A7F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7F10" w:rsidRDefault="009A7F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балла –   0                                                          2 балла –  0   %  детей</w:t>
      </w: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балла –8  детей                                                3 балла – 25  % детей</w:t>
      </w: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балла – 17 детей                                                4 балла - 54 %    детей</w:t>
      </w: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баллов-6детей                                                   5 баллов- 19% детей</w:t>
      </w: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Отсутствовали 4 ребенка</w:t>
      </w:r>
    </w:p>
    <w:p w:rsidR="009A7F10" w:rsidRDefault="00B215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Оценка уровня овладения ребенком необходимыми навыками и умениями по художественно-эстетическому  развитию:</w:t>
      </w:r>
    </w:p>
    <w:p w:rsidR="009A7F10" w:rsidRDefault="009A7F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 балл – ребенок не может выполнить все предложенные задания, помощь взрослого не принимает;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 балла – ребенок с помощью взрослого выполняет некоторые предложенные задания;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 балл – ребенок выполняет все предложенные задания с частичной помощью взрослого;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 балла – ребенок выполняет самостоятельно и с частичной помощью взрослого все предложенные задания;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 баллов – ребенок выполняет все предложенные задания самостоятельно.</w:t>
      </w: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4038B" w:rsidRDefault="00B215BA" w:rsidP="00C403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Выводы:</w:t>
      </w:r>
      <w:r w:rsidR="00D048EC">
        <w:rPr>
          <w:rFonts w:ascii="Times New Roman" w:hAnsi="Times New Roman"/>
          <w:sz w:val="28"/>
          <w:szCs w:val="28"/>
          <w:lang w:eastAsia="ru-RU"/>
        </w:rPr>
        <w:t xml:space="preserve"> По результатам мониторинга </w:t>
      </w:r>
      <w:r w:rsidR="00C4038B">
        <w:rPr>
          <w:rFonts w:ascii="Times New Roman" w:hAnsi="Times New Roman"/>
          <w:sz w:val="28"/>
          <w:szCs w:val="28"/>
        </w:rPr>
        <w:t xml:space="preserve">– 25 % </w:t>
      </w:r>
      <w:proofErr w:type="spellStart"/>
      <w:r w:rsidR="00C4038B">
        <w:rPr>
          <w:rFonts w:ascii="Times New Roman" w:hAnsi="Times New Roman"/>
          <w:sz w:val="28"/>
          <w:szCs w:val="28"/>
        </w:rPr>
        <w:t>детей</w:t>
      </w:r>
      <w:r w:rsidR="00C4038B">
        <w:rPr>
          <w:rFonts w:ascii="Times New Roman" w:hAnsi="Times New Roman"/>
          <w:sz w:val="28"/>
          <w:szCs w:val="28"/>
          <w:lang w:eastAsia="ru-RU"/>
        </w:rPr>
        <w:t>выполняют</w:t>
      </w:r>
      <w:proofErr w:type="spellEnd"/>
      <w:r w:rsidR="00C4038B">
        <w:rPr>
          <w:rFonts w:ascii="Times New Roman" w:hAnsi="Times New Roman"/>
          <w:sz w:val="28"/>
          <w:szCs w:val="28"/>
          <w:lang w:eastAsia="ru-RU"/>
        </w:rPr>
        <w:t xml:space="preserve"> все предложенные задания с частичной помощью взрослого;</w:t>
      </w:r>
      <w:r w:rsidR="00C4038B">
        <w:rPr>
          <w:rFonts w:ascii="Times New Roman" w:hAnsi="Times New Roman"/>
          <w:sz w:val="28"/>
          <w:szCs w:val="28"/>
        </w:rPr>
        <w:t xml:space="preserve">54 %   детей </w:t>
      </w:r>
      <w:r w:rsidR="00C4038B">
        <w:rPr>
          <w:rFonts w:ascii="Times New Roman" w:hAnsi="Times New Roman"/>
          <w:sz w:val="28"/>
          <w:szCs w:val="28"/>
          <w:lang w:eastAsia="ru-RU"/>
        </w:rPr>
        <w:t>выполняют самостоятельно и с частичной помощью взрослого все предложенные задания;</w:t>
      </w:r>
    </w:p>
    <w:p w:rsidR="00C4038B" w:rsidRDefault="00C4038B" w:rsidP="00C403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19% </w:t>
      </w:r>
      <w:proofErr w:type="spellStart"/>
      <w:r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  <w:lang w:eastAsia="ru-RU"/>
        </w:rPr>
        <w:t>ребенок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выполняет все предложенные задания самостоятельно.</w:t>
      </w:r>
    </w:p>
    <w:p w:rsidR="00C4038B" w:rsidRDefault="00C4038B" w:rsidP="00C403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4038B" w:rsidRDefault="0045345C" w:rsidP="00C4038B">
      <w:pPr>
        <w:spacing w:after="0" w:line="240" w:lineRule="auto"/>
        <w:rPr>
          <w:sz w:val="28"/>
          <w:szCs w:val="28"/>
          <w:bdr w:val="none" w:sz="0" w:space="0" w:color="auto" w:frame="1"/>
        </w:rPr>
      </w:pPr>
      <w:proofErr w:type="spellStart"/>
      <w:r w:rsidRPr="00754800">
        <w:rPr>
          <w:rFonts w:ascii="Times New Roman" w:hAnsi="Times New Roman"/>
          <w:sz w:val="28"/>
        </w:rPr>
        <w:t>Дети</w:t>
      </w:r>
      <w:r>
        <w:rPr>
          <w:color w:val="111115"/>
          <w:sz w:val="28"/>
          <w:szCs w:val="28"/>
          <w:bdr w:val="none" w:sz="0" w:space="0" w:color="auto" w:frame="1"/>
        </w:rPr>
        <w:t>используют</w:t>
      </w:r>
      <w:proofErr w:type="spellEnd"/>
      <w:r w:rsidR="00C4038B">
        <w:rPr>
          <w:color w:val="111115"/>
          <w:sz w:val="28"/>
          <w:szCs w:val="28"/>
          <w:bdr w:val="none" w:sz="0" w:space="0" w:color="auto" w:frame="1"/>
        </w:rPr>
        <w:t xml:space="preserve"> разнообразные приемы вырезания.</w:t>
      </w:r>
      <w:r w:rsidR="00C4038B">
        <w:rPr>
          <w:sz w:val="28"/>
          <w:szCs w:val="28"/>
          <w:bdr w:val="none" w:sz="0" w:space="0" w:color="auto" w:frame="1"/>
        </w:rPr>
        <w:t xml:space="preserve"> Создают предметы из разных видов конструктора и бумаги (оригами) по рисунку и словесной инструкции.  Многие хорошо лепят и рисуют.</w:t>
      </w:r>
    </w:p>
    <w:p w:rsidR="00135D8B" w:rsidRDefault="00135D8B" w:rsidP="00135D8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хорошо различают звуки по высоте, умеют различать характер музыкальных  произведений. Поют звонко, эмоционально. Многие дети не могут  четко произносить слова во время пения, так как нарушена </w:t>
      </w:r>
      <w:proofErr w:type="spellStart"/>
      <w:r>
        <w:rPr>
          <w:rFonts w:ascii="Times New Roman" w:hAnsi="Times New Roman"/>
          <w:sz w:val="28"/>
          <w:szCs w:val="28"/>
        </w:rPr>
        <w:t>речь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знают</w:t>
      </w:r>
      <w:proofErr w:type="spellEnd"/>
      <w:r>
        <w:rPr>
          <w:rFonts w:ascii="Times New Roman" w:hAnsi="Times New Roman"/>
          <w:sz w:val="28"/>
          <w:szCs w:val="28"/>
        </w:rPr>
        <w:t xml:space="preserve"> и различают звучание музыкальных инструментов.</w:t>
      </w:r>
    </w:p>
    <w:p w:rsidR="009A7F10" w:rsidRDefault="004534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Рекомендации: </w:t>
      </w:r>
      <w:proofErr w:type="spellStart"/>
      <w:r>
        <w:rPr>
          <w:sz w:val="28"/>
          <w:szCs w:val="28"/>
        </w:rPr>
        <w:t>Гайсаровы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Марселем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>шенгуловым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Вадимом,Валишиной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Дариной,Валишиной</w:t>
      </w:r>
      <w:proofErr w:type="spellEnd"/>
      <w:r>
        <w:rPr>
          <w:sz w:val="28"/>
          <w:szCs w:val="28"/>
        </w:rPr>
        <w:t xml:space="preserve"> Зариной продолжать учить активно т творчески применять ранее усвоенные способы изображения в рисовании, лепке и  аппликации , используя выразительные средства.</w:t>
      </w: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5D8B" w:rsidRDefault="00135D8B" w:rsidP="00135D8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Обратить внимание на чувство ритм</w:t>
      </w:r>
      <w:proofErr w:type="gramStart"/>
      <w:r>
        <w:rPr>
          <w:rFonts w:ascii="Times New Roman" w:hAnsi="Times New Roman"/>
          <w:sz w:val="28"/>
          <w:szCs w:val="28"/>
        </w:rPr>
        <w:t>а(</w:t>
      </w:r>
      <w:proofErr w:type="gramEnd"/>
      <w:r>
        <w:rPr>
          <w:rFonts w:ascii="Times New Roman" w:hAnsi="Times New Roman"/>
          <w:sz w:val="28"/>
          <w:szCs w:val="28"/>
        </w:rPr>
        <w:t xml:space="preserve">индивидуальная работа  с </w:t>
      </w:r>
      <w:proofErr w:type="spellStart"/>
      <w:r>
        <w:rPr>
          <w:rFonts w:ascii="Times New Roman" w:hAnsi="Times New Roman"/>
          <w:sz w:val="28"/>
          <w:szCs w:val="28"/>
        </w:rPr>
        <w:t>Реналем</w:t>
      </w:r>
      <w:proofErr w:type="spellEnd"/>
      <w:r>
        <w:rPr>
          <w:rFonts w:ascii="Times New Roman" w:hAnsi="Times New Roman"/>
          <w:sz w:val="28"/>
          <w:szCs w:val="28"/>
        </w:rPr>
        <w:t xml:space="preserve"> Н., </w:t>
      </w:r>
      <w:proofErr w:type="spellStart"/>
      <w:r>
        <w:rPr>
          <w:rFonts w:ascii="Times New Roman" w:hAnsi="Times New Roman"/>
          <w:sz w:val="28"/>
          <w:szCs w:val="28"/>
        </w:rPr>
        <w:t>Ралиной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Х., Тимуром Н.) , больше играть  дидактические игры, и на речь(</w:t>
      </w:r>
      <w:proofErr w:type="spellStart"/>
      <w:r>
        <w:rPr>
          <w:rFonts w:ascii="Times New Roman" w:hAnsi="Times New Roman"/>
          <w:sz w:val="28"/>
          <w:szCs w:val="28"/>
        </w:rPr>
        <w:t>попевки</w:t>
      </w:r>
      <w:proofErr w:type="spellEnd"/>
      <w:r>
        <w:rPr>
          <w:rFonts w:ascii="Times New Roman" w:hAnsi="Times New Roman"/>
          <w:sz w:val="28"/>
          <w:szCs w:val="28"/>
        </w:rPr>
        <w:t xml:space="preserve">) (индивидуальная работа  с </w:t>
      </w:r>
      <w:proofErr w:type="spellStart"/>
      <w:r>
        <w:rPr>
          <w:rFonts w:ascii="Times New Roman" w:hAnsi="Times New Roman"/>
          <w:sz w:val="28"/>
          <w:szCs w:val="28"/>
        </w:rPr>
        <w:t>Данисом</w:t>
      </w:r>
      <w:proofErr w:type="spellEnd"/>
      <w:r>
        <w:rPr>
          <w:rFonts w:ascii="Times New Roman" w:hAnsi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/>
          <w:sz w:val="28"/>
          <w:szCs w:val="28"/>
        </w:rPr>
        <w:t>Дариной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В., Зариной В.,).</w:t>
      </w:r>
    </w:p>
    <w:p w:rsidR="00135D8B" w:rsidRDefault="00135D8B" w:rsidP="00135D8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Закреплять танцевальные движения: поскоки на месте, в кружении (индивидуальная работа  с </w:t>
      </w:r>
      <w:proofErr w:type="spellStart"/>
      <w:r>
        <w:rPr>
          <w:rFonts w:ascii="Times New Roman" w:hAnsi="Times New Roman"/>
          <w:sz w:val="28"/>
          <w:szCs w:val="28"/>
        </w:rPr>
        <w:t>Арсеном</w:t>
      </w:r>
      <w:proofErr w:type="spellEnd"/>
      <w:r>
        <w:rPr>
          <w:rFonts w:ascii="Times New Roman" w:hAnsi="Times New Roman"/>
          <w:sz w:val="28"/>
          <w:szCs w:val="28"/>
        </w:rPr>
        <w:t xml:space="preserve"> Н., </w:t>
      </w:r>
      <w:proofErr w:type="spellStart"/>
      <w:r>
        <w:rPr>
          <w:rFonts w:ascii="Times New Roman" w:hAnsi="Times New Roman"/>
          <w:sz w:val="28"/>
          <w:szCs w:val="28"/>
        </w:rPr>
        <w:t>Динисламом</w:t>
      </w:r>
      <w:proofErr w:type="spellEnd"/>
      <w:r>
        <w:rPr>
          <w:rFonts w:ascii="Times New Roman" w:hAnsi="Times New Roman"/>
          <w:sz w:val="28"/>
          <w:szCs w:val="28"/>
        </w:rPr>
        <w:t xml:space="preserve"> С., </w:t>
      </w:r>
      <w:proofErr w:type="spellStart"/>
      <w:r>
        <w:rPr>
          <w:rFonts w:ascii="Times New Roman" w:hAnsi="Times New Roman"/>
          <w:sz w:val="28"/>
          <w:szCs w:val="28"/>
        </w:rPr>
        <w:t>Умаром</w:t>
      </w:r>
      <w:proofErr w:type="spellEnd"/>
      <w:r>
        <w:rPr>
          <w:rFonts w:ascii="Times New Roman" w:hAnsi="Times New Roman"/>
          <w:sz w:val="28"/>
          <w:szCs w:val="28"/>
        </w:rPr>
        <w:t xml:space="preserve"> Г., </w:t>
      </w:r>
      <w:proofErr w:type="spellStart"/>
      <w:r>
        <w:rPr>
          <w:rFonts w:ascii="Times New Roman" w:hAnsi="Times New Roman"/>
          <w:sz w:val="28"/>
          <w:szCs w:val="28"/>
        </w:rPr>
        <w:t>Ралиной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Х.,)    и различать музыкальные части во время танца. </w:t>
      </w:r>
    </w:p>
    <w:p w:rsidR="00135D8B" w:rsidRDefault="00135D8B" w:rsidP="00135D8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Больше играть с детьми на детских музыкальных инструментах (индивидуальная работа  с Булатом К., Тимуром Б.,</w:t>
      </w:r>
      <w:proofErr w:type="gramEnd"/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e"/>
        <w:tblW w:w="14931" w:type="dxa"/>
        <w:tblLayout w:type="fixed"/>
        <w:tblLook w:val="04A0"/>
      </w:tblPr>
      <w:tblGrid>
        <w:gridCol w:w="499"/>
        <w:gridCol w:w="2102"/>
        <w:gridCol w:w="2185"/>
        <w:gridCol w:w="3117"/>
        <w:gridCol w:w="9"/>
        <w:gridCol w:w="2549"/>
        <w:gridCol w:w="239"/>
        <w:gridCol w:w="2324"/>
        <w:gridCol w:w="6"/>
        <w:gridCol w:w="1901"/>
      </w:tblGrid>
      <w:tr w:rsidR="009A7F10" w:rsidTr="006D69AE">
        <w:tc>
          <w:tcPr>
            <w:tcW w:w="2601" w:type="dxa"/>
            <w:gridSpan w:val="2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Образ</w:t>
            </w:r>
            <w:proofErr w:type="gram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бл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330" w:type="dxa"/>
            <w:gridSpan w:val="8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</w:tr>
      <w:tr w:rsidR="009A7F10" w:rsidTr="006D69AE">
        <w:trPr>
          <w:trHeight w:val="1086"/>
        </w:trPr>
        <w:tc>
          <w:tcPr>
            <w:tcW w:w="499" w:type="dxa"/>
            <w:vMerge w:val="restart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02" w:type="dxa"/>
            <w:vMerge w:val="restart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Ф.И.Ребёнка</w:t>
            </w:r>
          </w:p>
        </w:tc>
        <w:tc>
          <w:tcPr>
            <w:tcW w:w="5302" w:type="dxa"/>
            <w:gridSpan w:val="2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Формирование  у детей начальных</w:t>
            </w:r>
          </w:p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представление о здоровом образе  жизни</w:t>
            </w: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97" w:type="dxa"/>
            <w:gridSpan w:val="3"/>
            <w:tcBorders>
              <w:right w:val="nil"/>
            </w:tcBorders>
          </w:tcPr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324" w:type="dxa"/>
            <w:tcBorders>
              <w:left w:val="nil"/>
            </w:tcBorders>
          </w:tcPr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gridSpan w:val="2"/>
            <w:vMerge w:val="restart"/>
            <w:tcBorders>
              <w:left w:val="nil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Итог</w:t>
            </w: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Итото</w:t>
            </w:r>
            <w:proofErr w:type="spellEnd"/>
          </w:p>
        </w:tc>
      </w:tr>
      <w:tr w:rsidR="009A7F10" w:rsidTr="006D69AE">
        <w:trPr>
          <w:trHeight w:val="1482"/>
        </w:trPr>
        <w:tc>
          <w:tcPr>
            <w:tcW w:w="499" w:type="dxa"/>
            <w:vMerge/>
          </w:tcPr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vMerge/>
          </w:tcPr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5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Становление начальных представлений о ЗОЖ</w:t>
            </w: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Воспитание культурно-гигиенических навыков</w:t>
            </w:r>
          </w:p>
        </w:tc>
        <w:tc>
          <w:tcPr>
            <w:tcW w:w="2558" w:type="dxa"/>
            <w:gridSpan w:val="2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Физкультурные занятия и упражнения</w:t>
            </w:r>
          </w:p>
        </w:tc>
        <w:tc>
          <w:tcPr>
            <w:tcW w:w="239" w:type="dxa"/>
            <w:tcBorders>
              <w:right w:val="nil"/>
            </w:tcBorders>
          </w:tcPr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left w:val="nil"/>
            </w:tcBorders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Спортивные и подвижные игры</w:t>
            </w:r>
          </w:p>
        </w:tc>
        <w:tc>
          <w:tcPr>
            <w:tcW w:w="1907" w:type="dxa"/>
            <w:gridSpan w:val="2"/>
            <w:vMerge/>
            <w:tcBorders>
              <w:left w:val="nil"/>
            </w:tcBorders>
          </w:tcPr>
          <w:p w:rsidR="009A7F10" w:rsidRDefault="009A7F1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Румия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4                                  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proofErr w:type="spellEnd"/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31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 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Ахтямова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37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7039A7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Байдавлетова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40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Богданов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51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Айгиз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37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48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Валишина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54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Валишина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42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 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Дим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60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Гайнетдинов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Умар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51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Гайсаров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63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46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Заманова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Сафина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Ибрагимов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Батыр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19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ab/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-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901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Ишемгулов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Вадим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21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    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2.6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Каримов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18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     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Киррев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28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    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Кудашева Саида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25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     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Кузнецова Ярослава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37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    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Курмашева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27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      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Мамбетова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42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    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Мухаметьянова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49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    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ind w:left="11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Нугуманов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Реналь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48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   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Нургалиев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Арсен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60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  4                      3</w:t>
            </w:r>
          </w:p>
          <w:p w:rsidR="009A7F10" w:rsidRDefault="009A7F10">
            <w:pPr>
              <w:widowControl w:val="0"/>
              <w:tabs>
                <w:tab w:val="left" w:pos="60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Нурушев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67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 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Самиков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Аяз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81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Сафин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84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3               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proofErr w:type="spellEnd"/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Сновалева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4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4                          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proofErr w:type="spellEnd"/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Хакимова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66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Шабалин Петя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79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4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32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Худабердин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Альмир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88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3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9A7F10" w:rsidRDefault="007039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Усманов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Айдар</w:t>
            </w:r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84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-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901" w:type="dxa"/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34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Валеева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Амира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870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-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901" w:type="dxa"/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F10" w:rsidTr="006D69AE">
        <w:tc>
          <w:tcPr>
            <w:tcW w:w="49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35</w:t>
            </w: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Абдуллина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5311" w:type="dxa"/>
            <w:gridSpan w:val="3"/>
          </w:tcPr>
          <w:p w:rsidR="009A7F10" w:rsidRDefault="00B215BA">
            <w:pPr>
              <w:widowControl w:val="0"/>
              <w:tabs>
                <w:tab w:val="left" w:pos="94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ab/>
              <w:t>-</w:t>
            </w:r>
          </w:p>
        </w:tc>
        <w:tc>
          <w:tcPr>
            <w:tcW w:w="2549" w:type="dxa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2569" w:type="dxa"/>
            <w:gridSpan w:val="3"/>
          </w:tcPr>
          <w:p w:rsidR="009A7F10" w:rsidRDefault="00B215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1901" w:type="dxa"/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7F10" w:rsidTr="006D69AE">
        <w:tc>
          <w:tcPr>
            <w:tcW w:w="499" w:type="dxa"/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9A7F10" w:rsidRDefault="00B215BA">
            <w:pPr>
              <w:widowControl w:val="0"/>
              <w:spacing w:after="0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Итого</w:t>
            </w:r>
          </w:p>
        </w:tc>
        <w:tc>
          <w:tcPr>
            <w:tcW w:w="5311" w:type="dxa"/>
            <w:gridSpan w:val="3"/>
          </w:tcPr>
          <w:p w:rsidR="009A7F10" w:rsidRDefault="005861B8">
            <w:pPr>
              <w:widowControl w:val="0"/>
              <w:tabs>
                <w:tab w:val="left" w:pos="94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2549" w:type="dxa"/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9" w:type="dxa"/>
            <w:gridSpan w:val="3"/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61B8" w:rsidRDefault="005861B8" w:rsidP="005861B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9A7F10" w:rsidRDefault="009A7F1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7D34" w:rsidTr="006D69AE">
        <w:tc>
          <w:tcPr>
            <w:tcW w:w="499" w:type="dxa"/>
          </w:tcPr>
          <w:p w:rsidR="007A7D34" w:rsidRDefault="007A7D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7A7D34" w:rsidRDefault="007A7D34">
            <w:pPr>
              <w:widowControl w:val="0"/>
              <w:spacing w:after="0" w:line="240" w:lineRule="auto"/>
              <w:ind w:left="42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311" w:type="dxa"/>
            <w:gridSpan w:val="3"/>
          </w:tcPr>
          <w:p w:rsidR="007A7D34" w:rsidRDefault="007A7D34">
            <w:pPr>
              <w:widowControl w:val="0"/>
              <w:tabs>
                <w:tab w:val="left" w:pos="945"/>
                <w:tab w:val="center" w:pos="25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  <w:r w:rsidR="005861B8">
              <w:rPr>
                <w:rFonts w:ascii="Times New Roman" w:hAnsi="Times New Roman"/>
                <w:sz w:val="28"/>
                <w:szCs w:val="28"/>
              </w:rPr>
              <w:t xml:space="preserve">                              3.4</w:t>
            </w:r>
          </w:p>
        </w:tc>
        <w:tc>
          <w:tcPr>
            <w:tcW w:w="2549" w:type="dxa"/>
          </w:tcPr>
          <w:p w:rsidR="007A7D34" w:rsidRDefault="005861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3.9</w:t>
            </w:r>
          </w:p>
        </w:tc>
        <w:tc>
          <w:tcPr>
            <w:tcW w:w="2569" w:type="dxa"/>
            <w:gridSpan w:val="3"/>
          </w:tcPr>
          <w:p w:rsidR="007A7D34" w:rsidRDefault="005861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7A7D34" w:rsidRDefault="007A7D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7F10" w:rsidRDefault="009A7F10">
      <w:pPr>
        <w:spacing w:after="0" w:line="240" w:lineRule="auto"/>
      </w:pPr>
    </w:p>
    <w:p w:rsidR="009A7F10" w:rsidRDefault="009A7F10">
      <w:pPr>
        <w:spacing w:after="0" w:line="240" w:lineRule="auto"/>
      </w:pP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1балл – детей                                             1 балл  –%</w:t>
      </w: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балла –  1детей                                            2 балла –3 %</w:t>
      </w: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балла –  22детей                                         3 балла – 68 % </w:t>
      </w:r>
    </w:p>
    <w:p w:rsidR="009A7F10" w:rsidRDefault="00B215BA">
      <w:pPr>
        <w:tabs>
          <w:tab w:val="left" w:pos="48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балла-  8детей                                        4 балла-  28%</w:t>
      </w:r>
    </w:p>
    <w:p w:rsidR="009A7F10" w:rsidRDefault="009A7F10">
      <w:pPr>
        <w:tabs>
          <w:tab w:val="left" w:pos="48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7F10" w:rsidRDefault="00B215BA">
      <w:pPr>
        <w:tabs>
          <w:tab w:val="left" w:pos="48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Отсутствовали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ребенка</w:t>
      </w:r>
    </w:p>
    <w:p w:rsidR="009A7F10" w:rsidRDefault="009A7F10">
      <w:pPr>
        <w:tabs>
          <w:tab w:val="left" w:pos="48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7F10" w:rsidRDefault="00B215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Оценка уровня овладения ребенком необходимыми навыками и умениями по физическому направлению:</w:t>
      </w:r>
    </w:p>
    <w:p w:rsidR="009A7F10" w:rsidRDefault="009A7F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 балл – ребенок не может выполнить все предложенные задания, помощь взрослого не принимает;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 балла – ребенок с помощью взрослого выполняет некоторые предложенные задания;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 балл – ребенок выполняет все предложенные задания с частичной помощью взрослого;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 балла – ребенок выполняет самостоятельно и с частичной помощью взрослого все предложенные задания;</w:t>
      </w:r>
    </w:p>
    <w:p w:rsidR="009A7F10" w:rsidRDefault="00B215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 баллов – ребенок выполняет все предложенные задания самостоятельно.</w:t>
      </w:r>
    </w:p>
    <w:p w:rsidR="00ED4507" w:rsidRDefault="00ED45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4507" w:rsidRPr="00D27F9B" w:rsidRDefault="00B215BA" w:rsidP="00ED450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Выводы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:</w:t>
      </w:r>
      <w:r w:rsidR="00ED4507">
        <w:rPr>
          <w:rFonts w:ascii="Times New Roman" w:hAnsi="Times New Roman"/>
          <w:sz w:val="28"/>
        </w:rPr>
        <w:t>В</w:t>
      </w:r>
      <w:proofErr w:type="gramEnd"/>
      <w:r w:rsidR="00ED4507">
        <w:rPr>
          <w:rFonts w:ascii="Times New Roman" w:hAnsi="Times New Roman"/>
          <w:sz w:val="28"/>
        </w:rPr>
        <w:t>ыводы</w:t>
      </w:r>
      <w:proofErr w:type="spellEnd"/>
      <w:r w:rsidR="00ED4507">
        <w:rPr>
          <w:rFonts w:ascii="Times New Roman" w:hAnsi="Times New Roman"/>
          <w:sz w:val="28"/>
        </w:rPr>
        <w:t xml:space="preserve">: </w:t>
      </w:r>
      <w:r w:rsidR="00ED4507" w:rsidRPr="00B21BC3">
        <w:rPr>
          <w:rFonts w:ascii="Times New Roman" w:hAnsi="Times New Roman"/>
          <w:sz w:val="28"/>
          <w:szCs w:val="28"/>
          <w:bdr w:val="none" w:sz="0" w:space="0" w:color="auto" w:frame="1"/>
        </w:rPr>
        <w:t>Знают о принципах здорового образа жизни (двигательная активность, закаливание, здоровое пита</w:t>
      </w:r>
      <w:r w:rsidR="00ED4507">
        <w:rPr>
          <w:rFonts w:ascii="Times New Roman" w:hAnsi="Times New Roman"/>
          <w:sz w:val="28"/>
          <w:szCs w:val="28"/>
          <w:bdr w:val="none" w:sz="0" w:space="0" w:color="auto" w:frame="1"/>
        </w:rPr>
        <w:t>ние, правильная осанка) и стараются их соблюдать.</w:t>
      </w:r>
    </w:p>
    <w:p w:rsidR="009A7F10" w:rsidRDefault="009A7F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9A7F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A7F10" w:rsidRDefault="00B215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>Рекомендации:</w:t>
      </w:r>
      <w:r w:rsidR="00ED4507">
        <w:rPr>
          <w:sz w:val="28"/>
          <w:szCs w:val="28"/>
        </w:rPr>
        <w:t xml:space="preserve"> Больше двигаться, гулять на свежем воздухе.</w:t>
      </w:r>
    </w:p>
    <w:p w:rsidR="009A7F10" w:rsidRDefault="009A7F10"/>
    <w:p w:rsidR="009A7F10" w:rsidRDefault="009A7F10"/>
    <w:p w:rsidR="009A7F10" w:rsidRDefault="009A7F10"/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039A7" w:rsidRDefault="007039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A7F10" w:rsidRDefault="00B215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Итоговая  таблица по мониторингу освоения Программы подготовительной группы за сентябрь 2022г.</w:t>
      </w:r>
    </w:p>
    <w:p w:rsidR="009A7F10" w:rsidRDefault="009A7F1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A7F10" w:rsidRDefault="009A7F1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e"/>
        <w:tblW w:w="14786" w:type="dxa"/>
        <w:tblLayout w:type="fixed"/>
        <w:tblLook w:val="04A0"/>
      </w:tblPr>
      <w:tblGrid>
        <w:gridCol w:w="7620"/>
        <w:gridCol w:w="4210"/>
        <w:gridCol w:w="2956"/>
      </w:tblGrid>
      <w:tr w:rsidR="009A7F10">
        <w:tc>
          <w:tcPr>
            <w:tcW w:w="7620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4210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2956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9A7F10">
        <w:tc>
          <w:tcPr>
            <w:tcW w:w="7620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210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Высший уровень -  </w:t>
            </w:r>
            <w:r w:rsidR="00135D8B"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Средний уровень-   </w:t>
            </w:r>
            <w:r w:rsidR="00135D8B"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%</w:t>
            </w:r>
          </w:p>
          <w:p w:rsidR="009A7F10" w:rsidRDefault="0009181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Ниже среднего-   </w:t>
            </w:r>
            <w:r w:rsidR="00135D8B">
              <w:rPr>
                <w:rFonts w:ascii="Times New Roman" w:eastAsia="Times New Roman" w:hAnsi="Times New Roman"/>
                <w:b/>
                <w:sz w:val="24"/>
                <w:szCs w:val="24"/>
              </w:rPr>
              <w:t>54</w:t>
            </w:r>
            <w:r w:rsidR="00B215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%</w:t>
            </w:r>
          </w:p>
        </w:tc>
        <w:tc>
          <w:tcPr>
            <w:tcW w:w="2956" w:type="dxa"/>
          </w:tcPr>
          <w:p w:rsidR="00307593" w:rsidRPr="00307593" w:rsidRDefault="00307593" w:rsidP="0030759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  <w:p w:rsidR="00307593" w:rsidRDefault="00AB1CE3" w:rsidP="003075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9A7F10" w:rsidRDefault="0030759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A7F10">
        <w:tc>
          <w:tcPr>
            <w:tcW w:w="7620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0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Высший уровень –   </w:t>
            </w:r>
            <w:r w:rsidR="0009181E"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%</w:t>
            </w:r>
          </w:p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Средний уровень     </w:t>
            </w:r>
            <w:r w:rsidR="00135D8B"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%</w:t>
            </w:r>
          </w:p>
          <w:p w:rsidR="009A7F10" w:rsidRDefault="00135D8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Ниже среднего-  58</w:t>
            </w:r>
            <w:r w:rsidR="00B215BA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2956" w:type="dxa"/>
          </w:tcPr>
          <w:p w:rsidR="009A7F10" w:rsidRDefault="00135D8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  <w:p w:rsidR="009A7F10" w:rsidRDefault="00135D8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  <w:p w:rsidR="00135D8B" w:rsidRDefault="00135D8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9A7F10">
        <w:tc>
          <w:tcPr>
            <w:tcW w:w="7620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210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Высший уровень -</w:t>
            </w:r>
            <w:r w:rsidR="00135D8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Средний уровень- </w:t>
            </w:r>
            <w:r w:rsidR="00135D8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36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  <w:p w:rsidR="009A7F10" w:rsidRDefault="00135D8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Ниже среднего- 58</w:t>
            </w:r>
            <w:r w:rsidR="00B215BA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2956" w:type="dxa"/>
          </w:tcPr>
          <w:p w:rsidR="009A7F10" w:rsidRDefault="00135D8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  <w:p w:rsidR="009A7F10" w:rsidRDefault="00135D8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  <w:p w:rsidR="009A7F10" w:rsidRDefault="00135D8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9A7F10">
        <w:tc>
          <w:tcPr>
            <w:tcW w:w="7620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Художественно-эстетическое развитие (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A7F10" w:rsidRDefault="00135D8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(Музыка)</w:t>
            </w: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0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Высший уровень - </w:t>
            </w:r>
            <w:r w:rsidR="00135D8B"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Средний уровень- </w:t>
            </w:r>
            <w:r w:rsidR="00135D8B">
              <w:rPr>
                <w:rFonts w:ascii="Times New Roman" w:eastAsia="Times New Roman" w:hAnsi="Times New Roman"/>
                <w:b/>
                <w:sz w:val="24"/>
                <w:szCs w:val="24"/>
              </w:rPr>
              <w:t>54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  <w:p w:rsidR="009A7F10" w:rsidRDefault="00135D8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Ниже среднего- 25</w:t>
            </w:r>
            <w:r w:rsidR="00B215BA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6" w:type="dxa"/>
          </w:tcPr>
          <w:p w:rsidR="009A7F10" w:rsidRDefault="00135D8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  <w:p w:rsidR="009A7F10" w:rsidRDefault="00135D8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  <w:p w:rsidR="009A7F10" w:rsidRDefault="00135D8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A7F10" w:rsidRDefault="009A7F1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A7F10">
        <w:tc>
          <w:tcPr>
            <w:tcW w:w="7620" w:type="dxa"/>
          </w:tcPr>
          <w:p w:rsidR="009A7F10" w:rsidRDefault="00B215B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4210" w:type="dxa"/>
          </w:tcPr>
          <w:p w:rsidR="009A7F10" w:rsidRDefault="00ED450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Высший уровень – 28</w:t>
            </w:r>
            <w:r w:rsidR="00B215BA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  <w:p w:rsidR="009A7F10" w:rsidRDefault="00ED450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Средний уровень- 68</w:t>
            </w:r>
            <w:r w:rsidR="00B215BA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  <w:p w:rsidR="009A7F10" w:rsidRDefault="00ED450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Ниже среднего- 3</w:t>
            </w:r>
            <w:r w:rsidR="00B215BA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2956" w:type="dxa"/>
          </w:tcPr>
          <w:p w:rsidR="009A7F10" w:rsidRDefault="00ED450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  <w:p w:rsidR="009A7F10" w:rsidRDefault="00ED450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  <w:p w:rsidR="009A7F10" w:rsidRDefault="00ED450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9A7F10" w:rsidRDefault="009A7F1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A7F10" w:rsidRDefault="009A7F10">
      <w:pPr>
        <w:rPr>
          <w:rFonts w:ascii="Times New Roman" w:hAnsi="Times New Roman"/>
          <w:sz w:val="24"/>
          <w:szCs w:val="24"/>
        </w:rPr>
      </w:pPr>
    </w:p>
    <w:p w:rsidR="009A7F10" w:rsidRDefault="009A7F10">
      <w:pPr>
        <w:rPr>
          <w:rFonts w:ascii="Times New Roman" w:hAnsi="Times New Roman"/>
          <w:sz w:val="24"/>
          <w:szCs w:val="24"/>
        </w:rPr>
      </w:pPr>
    </w:p>
    <w:p w:rsidR="009A7F10" w:rsidRDefault="009A7F1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A7F10" w:rsidRDefault="009A7F1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A7F10" w:rsidRDefault="009A7F1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A7F10" w:rsidRDefault="009A7F1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widowControl w:val="0"/>
        <w:spacing w:after="0" w:line="360" w:lineRule="auto"/>
        <w:ind w:firstLine="709"/>
        <w:jc w:val="both"/>
        <w:outlineLvl w:val="0"/>
        <w:rPr>
          <w:rFonts w:ascii="Times New Roman" w:hAnsi="Times New Roman"/>
          <w:color w:val="000000"/>
          <w:sz w:val="32"/>
          <w:szCs w:val="32"/>
        </w:rPr>
      </w:pPr>
    </w:p>
    <w:p w:rsidR="009A7F10" w:rsidRDefault="009A7F10">
      <w:pPr>
        <w:widowControl w:val="0"/>
        <w:spacing w:after="0" w:line="360" w:lineRule="auto"/>
        <w:ind w:firstLine="709"/>
        <w:jc w:val="both"/>
        <w:outlineLvl w:val="0"/>
        <w:rPr>
          <w:rFonts w:ascii="Times New Roman" w:hAnsi="Times New Roman"/>
          <w:color w:val="000000"/>
          <w:sz w:val="32"/>
          <w:szCs w:val="32"/>
        </w:rPr>
      </w:pPr>
    </w:p>
    <w:p w:rsidR="009A7F10" w:rsidRDefault="009A7F10">
      <w:pPr>
        <w:widowControl w:val="0"/>
        <w:spacing w:after="0" w:line="360" w:lineRule="auto"/>
        <w:ind w:firstLine="709"/>
        <w:jc w:val="both"/>
        <w:outlineLvl w:val="0"/>
        <w:rPr>
          <w:rFonts w:ascii="Times New Roman" w:hAnsi="Times New Roman"/>
          <w:color w:val="000000"/>
          <w:sz w:val="32"/>
          <w:szCs w:val="32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p w:rsidR="009A7F10" w:rsidRDefault="009A7F10">
      <w:pPr>
        <w:jc w:val="center"/>
        <w:rPr>
          <w:b/>
          <w:sz w:val="28"/>
          <w:szCs w:val="28"/>
        </w:rPr>
      </w:pPr>
    </w:p>
    <w:sectPr w:rsidR="009A7F10" w:rsidSect="00576E5C">
      <w:pgSz w:w="16838" w:h="11906" w:orient="landscape"/>
      <w:pgMar w:top="2489" w:right="851" w:bottom="851" w:left="1134" w:header="0" w:footer="0" w:gutter="0"/>
      <w:cols w:space="720"/>
      <w:formProt w:val="0"/>
      <w:docGrid w:linePitch="360" w:charSpace="204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771" w:rsidRDefault="00691771" w:rsidP="00691771">
      <w:pPr>
        <w:spacing w:after="0" w:line="240" w:lineRule="auto"/>
      </w:pPr>
      <w:r>
        <w:separator/>
      </w:r>
    </w:p>
  </w:endnote>
  <w:endnote w:type="continuationSeparator" w:id="1">
    <w:p w:rsidR="00691771" w:rsidRDefault="00691771" w:rsidP="0069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771" w:rsidRDefault="00691771" w:rsidP="00691771">
      <w:pPr>
        <w:spacing w:after="0" w:line="240" w:lineRule="auto"/>
      </w:pPr>
      <w:r>
        <w:separator/>
      </w:r>
    </w:p>
  </w:footnote>
  <w:footnote w:type="continuationSeparator" w:id="1">
    <w:p w:rsidR="00691771" w:rsidRDefault="00691771" w:rsidP="00691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05FB8"/>
    <w:multiLevelType w:val="multilevel"/>
    <w:tmpl w:val="D21025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B332591"/>
    <w:multiLevelType w:val="multilevel"/>
    <w:tmpl w:val="AA22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7F10"/>
    <w:rsid w:val="000415A6"/>
    <w:rsid w:val="0008306F"/>
    <w:rsid w:val="0009181E"/>
    <w:rsid w:val="000C6B4F"/>
    <w:rsid w:val="00135D8B"/>
    <w:rsid w:val="001C1E06"/>
    <w:rsid w:val="00206071"/>
    <w:rsid w:val="00307593"/>
    <w:rsid w:val="0045345C"/>
    <w:rsid w:val="00463D4B"/>
    <w:rsid w:val="004B3F32"/>
    <w:rsid w:val="00576E5C"/>
    <w:rsid w:val="0058302E"/>
    <w:rsid w:val="005861B8"/>
    <w:rsid w:val="00691771"/>
    <w:rsid w:val="006D69AE"/>
    <w:rsid w:val="007039A7"/>
    <w:rsid w:val="00751802"/>
    <w:rsid w:val="007A7D34"/>
    <w:rsid w:val="00890F53"/>
    <w:rsid w:val="009A7F10"/>
    <w:rsid w:val="00AB1CE3"/>
    <w:rsid w:val="00B215BA"/>
    <w:rsid w:val="00C0017C"/>
    <w:rsid w:val="00C4038B"/>
    <w:rsid w:val="00CB6862"/>
    <w:rsid w:val="00D048EC"/>
    <w:rsid w:val="00ED4507"/>
    <w:rsid w:val="00F25527"/>
    <w:rsid w:val="00FE7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25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13091C"/>
    <w:rPr>
      <w:rFonts w:cs="Times New Roman"/>
    </w:rPr>
  </w:style>
  <w:style w:type="paragraph" w:customStyle="1" w:styleId="1">
    <w:name w:val="Заголовок1"/>
    <w:basedOn w:val="a"/>
    <w:next w:val="a4"/>
    <w:qFormat/>
    <w:rsid w:val="002A03B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2A03B5"/>
    <w:pPr>
      <w:spacing w:after="140"/>
    </w:pPr>
  </w:style>
  <w:style w:type="paragraph" w:styleId="a5">
    <w:name w:val="List"/>
    <w:basedOn w:val="a4"/>
    <w:rsid w:val="002A03B5"/>
    <w:rPr>
      <w:rFonts w:cs="Arial"/>
    </w:rPr>
  </w:style>
  <w:style w:type="paragraph" w:customStyle="1" w:styleId="10">
    <w:name w:val="Название объекта1"/>
    <w:basedOn w:val="a"/>
    <w:qFormat/>
    <w:rsid w:val="002A03B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2A03B5"/>
    <w:pPr>
      <w:suppressLineNumbers/>
    </w:pPr>
    <w:rPr>
      <w:rFonts w:cs="Arial"/>
    </w:rPr>
  </w:style>
  <w:style w:type="paragraph" w:styleId="a7">
    <w:name w:val="Title"/>
    <w:basedOn w:val="a"/>
    <w:next w:val="a4"/>
    <w:qFormat/>
    <w:rsid w:val="002A03B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caption"/>
    <w:basedOn w:val="a"/>
    <w:qFormat/>
    <w:rsid w:val="002A03B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A148A6"/>
    <w:pPr>
      <w:ind w:left="720"/>
      <w:contextualSpacing/>
    </w:pPr>
  </w:style>
  <w:style w:type="paragraph" w:customStyle="1" w:styleId="aa">
    <w:name w:val="Содержимое врезки"/>
    <w:basedOn w:val="a"/>
    <w:qFormat/>
    <w:rsid w:val="002A03B5"/>
  </w:style>
  <w:style w:type="paragraph" w:customStyle="1" w:styleId="ab">
    <w:name w:val="Верхний и нижний колонтитулы"/>
    <w:basedOn w:val="a"/>
    <w:qFormat/>
    <w:rsid w:val="002A03B5"/>
    <w:pPr>
      <w:suppressLineNumbers/>
      <w:tabs>
        <w:tab w:val="center" w:pos="7426"/>
        <w:tab w:val="right" w:pos="14853"/>
      </w:tabs>
    </w:pPr>
  </w:style>
  <w:style w:type="paragraph" w:customStyle="1" w:styleId="11">
    <w:name w:val="Верхний колонтитул1"/>
    <w:basedOn w:val="ab"/>
    <w:rsid w:val="002A03B5"/>
  </w:style>
  <w:style w:type="paragraph" w:customStyle="1" w:styleId="ac">
    <w:name w:val="Содержимое таблицы"/>
    <w:basedOn w:val="a"/>
    <w:qFormat/>
    <w:rsid w:val="002A03B5"/>
    <w:pPr>
      <w:widowControl w:val="0"/>
      <w:suppressLineNumbers/>
    </w:pPr>
  </w:style>
  <w:style w:type="paragraph" w:customStyle="1" w:styleId="ad">
    <w:name w:val="Заголовок таблицы"/>
    <w:basedOn w:val="ac"/>
    <w:qFormat/>
    <w:rsid w:val="002A03B5"/>
    <w:pPr>
      <w:jc w:val="center"/>
    </w:pPr>
    <w:rPr>
      <w:b/>
      <w:bCs/>
    </w:rPr>
  </w:style>
  <w:style w:type="paragraph" w:customStyle="1" w:styleId="12">
    <w:name w:val="Нижний колонтитул1"/>
    <w:basedOn w:val="a"/>
    <w:uiPriority w:val="99"/>
    <w:unhideWhenUsed/>
    <w:rsid w:val="0013091C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rsid w:val="009D3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691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91771"/>
    <w:rPr>
      <w:rFonts w:cs="Times New Roman"/>
    </w:rPr>
  </w:style>
  <w:style w:type="paragraph" w:styleId="af1">
    <w:name w:val="footer"/>
    <w:basedOn w:val="a"/>
    <w:link w:val="13"/>
    <w:uiPriority w:val="99"/>
    <w:unhideWhenUsed/>
    <w:rsid w:val="00691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f1"/>
    <w:uiPriority w:val="99"/>
    <w:rsid w:val="0069177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973CE-8F88-4906-B877-9371F7A63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38</Pages>
  <Words>3224</Words>
  <Characters>18383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dc:description/>
  <cp:lastModifiedBy>Админ</cp:lastModifiedBy>
  <cp:revision>3</cp:revision>
  <cp:lastPrinted>2018-10-17T20:14:00Z</cp:lastPrinted>
  <dcterms:created xsi:type="dcterms:W3CDTF">2022-12-15T05:52:00Z</dcterms:created>
  <dcterms:modified xsi:type="dcterms:W3CDTF">2005-01-01T00:54:00Z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